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AE3F8BF" w:rsidR="00D81B3D" w:rsidRPr="00B24FF2" w:rsidRDefault="7A57CB65" w:rsidP="7A57CB65">
      <w:pPr>
        <w:rPr>
          <w:b/>
          <w:bCs/>
          <w:noProof/>
          <w:sz w:val="28"/>
          <w:szCs w:val="28"/>
        </w:rPr>
      </w:pPr>
      <w:r w:rsidRPr="00B24FF2">
        <w:rPr>
          <w:b/>
          <w:bCs/>
          <w:sz w:val="28"/>
          <w:szCs w:val="28"/>
        </w:rPr>
        <w:t xml:space="preserve">Leech Lake Association Meeting Minutes – May </w:t>
      </w:r>
      <w:r w:rsidR="00012533" w:rsidRPr="00B24FF2">
        <w:rPr>
          <w:b/>
          <w:bCs/>
          <w:sz w:val="28"/>
          <w:szCs w:val="28"/>
        </w:rPr>
        <w:t xml:space="preserve">15, </w:t>
      </w:r>
      <w:r w:rsidRPr="00B24FF2">
        <w:rPr>
          <w:b/>
          <w:bCs/>
          <w:sz w:val="28"/>
          <w:szCs w:val="28"/>
        </w:rPr>
        <w:t>2023</w:t>
      </w:r>
    </w:p>
    <w:p w14:paraId="36CA8670" w14:textId="11F5E1E5" w:rsidR="00B24FF2" w:rsidRPr="00B24FF2" w:rsidRDefault="00B24FF2" w:rsidP="7A57CB65">
      <w:pPr>
        <w:rPr>
          <w:sz w:val="24"/>
          <w:szCs w:val="24"/>
        </w:rPr>
      </w:pPr>
      <w:r w:rsidRPr="00B24FF2">
        <w:rPr>
          <w:sz w:val="24"/>
          <w:szCs w:val="24"/>
        </w:rPr>
        <w:t>--</w:t>
      </w:r>
      <w:r>
        <w:rPr>
          <w:sz w:val="24"/>
          <w:szCs w:val="24"/>
        </w:rPr>
        <w:t>S</w:t>
      </w:r>
      <w:r w:rsidRPr="00B24FF2">
        <w:rPr>
          <w:sz w:val="24"/>
          <w:szCs w:val="24"/>
        </w:rPr>
        <w:t>ubmitted by Dave Laursen, Secretary</w:t>
      </w:r>
    </w:p>
    <w:p w14:paraId="089BC7C1" w14:textId="05F5BE6F" w:rsidR="7A57CB65" w:rsidRPr="00B24FF2" w:rsidRDefault="7A57CB65" w:rsidP="7A57CB65">
      <w:pPr>
        <w:rPr>
          <w:sz w:val="24"/>
          <w:szCs w:val="24"/>
        </w:rPr>
      </w:pPr>
      <w:r w:rsidRPr="00B24FF2">
        <w:rPr>
          <w:sz w:val="24"/>
          <w:szCs w:val="24"/>
        </w:rPr>
        <w:t>Meeting called to order at 9:30 AM by Vice President Tom McGo</w:t>
      </w:r>
      <w:r w:rsidR="003127B4" w:rsidRPr="00B24FF2">
        <w:rPr>
          <w:sz w:val="24"/>
          <w:szCs w:val="24"/>
        </w:rPr>
        <w:t>vern</w:t>
      </w:r>
      <w:r w:rsidRPr="00B24FF2">
        <w:rPr>
          <w:sz w:val="24"/>
          <w:szCs w:val="24"/>
        </w:rPr>
        <w:t>.  Board Members present:  Tom McGovern, Dave Laursen, Jennifer O’Neill, Jeff Brockberg, John Eaton, Mark Bovee, Sharyn Nepsha.  Board Members absent:  Bob Gisvold, Bill Schultz.  Guests:  Carl Pederson &amp; Donna Perleberg, DNR; Raining White, DRM; Shawn Weissenfluh &amp; Sam Anderson, COE; Dawn Freese, Mark Freese, Dana Gutzmann,</w:t>
      </w:r>
      <w:r w:rsidR="00C44A3C" w:rsidRPr="00B24FF2">
        <w:rPr>
          <w:sz w:val="24"/>
          <w:szCs w:val="24"/>
        </w:rPr>
        <w:t xml:space="preserve"> </w:t>
      </w:r>
      <w:r w:rsidRPr="00B24FF2">
        <w:rPr>
          <w:sz w:val="24"/>
          <w:szCs w:val="24"/>
        </w:rPr>
        <w:t xml:space="preserve">SWCD. </w:t>
      </w:r>
    </w:p>
    <w:p w14:paraId="4F00EAFB" w14:textId="7E90FA6C" w:rsidR="7A57CB65" w:rsidRPr="00B24FF2" w:rsidRDefault="7A57CB65" w:rsidP="7A57CB65">
      <w:pPr>
        <w:rPr>
          <w:sz w:val="24"/>
          <w:szCs w:val="24"/>
        </w:rPr>
      </w:pPr>
      <w:r w:rsidRPr="00B24FF2">
        <w:rPr>
          <w:sz w:val="24"/>
          <w:szCs w:val="24"/>
        </w:rPr>
        <w:t>SECRETARY’S REPORT:  Jennifer O’Neill moved to approve the October 22, 2</w:t>
      </w:r>
      <w:r w:rsidR="003127B4" w:rsidRPr="00B24FF2">
        <w:rPr>
          <w:sz w:val="24"/>
          <w:szCs w:val="24"/>
        </w:rPr>
        <w:t>0</w:t>
      </w:r>
      <w:r w:rsidRPr="00B24FF2">
        <w:rPr>
          <w:sz w:val="24"/>
          <w:szCs w:val="24"/>
        </w:rPr>
        <w:t>22 Meeting Minutes as written.  John Eaton seconded.  Motion carried.</w:t>
      </w:r>
    </w:p>
    <w:p w14:paraId="6E91B665" w14:textId="0AB8E9AC" w:rsidR="7A57CB65" w:rsidRPr="00B24FF2" w:rsidRDefault="7A57CB65" w:rsidP="7A57CB65">
      <w:pPr>
        <w:rPr>
          <w:sz w:val="24"/>
          <w:szCs w:val="24"/>
        </w:rPr>
      </w:pPr>
      <w:r w:rsidRPr="00B24FF2">
        <w:rPr>
          <w:sz w:val="24"/>
          <w:szCs w:val="24"/>
        </w:rPr>
        <w:t>TREASURER’S REPORT:  Dave Laursen reported that the Leech Lake Association bank balance at the end of October 202</w:t>
      </w:r>
      <w:r w:rsidR="003127B4" w:rsidRPr="00B24FF2">
        <w:rPr>
          <w:sz w:val="24"/>
          <w:szCs w:val="24"/>
        </w:rPr>
        <w:t>2</w:t>
      </w:r>
      <w:r w:rsidRPr="00B24FF2">
        <w:rPr>
          <w:sz w:val="24"/>
          <w:szCs w:val="24"/>
        </w:rPr>
        <w:t xml:space="preserve"> was $65,839.71.  Income from October 2022 through March 2023 was $4</w:t>
      </w:r>
      <w:r w:rsidR="00C44A3C" w:rsidRPr="00B24FF2">
        <w:rPr>
          <w:sz w:val="24"/>
          <w:szCs w:val="24"/>
        </w:rPr>
        <w:t>,</w:t>
      </w:r>
      <w:r w:rsidRPr="00B24FF2">
        <w:rPr>
          <w:sz w:val="24"/>
          <w:szCs w:val="24"/>
        </w:rPr>
        <w:t>530, through membership renewals and $1</w:t>
      </w:r>
      <w:r w:rsidR="00C44A3C" w:rsidRPr="00B24FF2">
        <w:rPr>
          <w:sz w:val="24"/>
          <w:szCs w:val="24"/>
        </w:rPr>
        <w:t>,</w:t>
      </w:r>
      <w:r w:rsidRPr="00B24FF2">
        <w:rPr>
          <w:sz w:val="24"/>
          <w:szCs w:val="24"/>
        </w:rPr>
        <w:t>850 through a cost</w:t>
      </w:r>
      <w:r w:rsidR="00C44A3C" w:rsidRPr="00B24FF2">
        <w:rPr>
          <w:sz w:val="24"/>
          <w:szCs w:val="24"/>
        </w:rPr>
        <w:t>-</w:t>
      </w:r>
      <w:r w:rsidRPr="00B24FF2">
        <w:rPr>
          <w:sz w:val="24"/>
          <w:szCs w:val="24"/>
        </w:rPr>
        <w:t>sharing agreement with SWCD.   Expenses were $2</w:t>
      </w:r>
      <w:r w:rsidR="00C44A3C" w:rsidRPr="00B24FF2">
        <w:rPr>
          <w:sz w:val="24"/>
          <w:szCs w:val="24"/>
        </w:rPr>
        <w:t>,</w:t>
      </w:r>
      <w:r w:rsidRPr="00B24FF2">
        <w:rPr>
          <w:sz w:val="24"/>
          <w:szCs w:val="24"/>
        </w:rPr>
        <w:t xml:space="preserve">740, mainly for water and algae testing by RMB Laboratories and Phytotechnology. </w:t>
      </w:r>
    </w:p>
    <w:p w14:paraId="320063FD" w14:textId="688A50A7" w:rsidR="7A57CB65" w:rsidRPr="00B24FF2" w:rsidRDefault="7A57CB65" w:rsidP="7A57CB65">
      <w:pPr>
        <w:rPr>
          <w:sz w:val="24"/>
          <w:szCs w:val="24"/>
        </w:rPr>
      </w:pPr>
      <w:r w:rsidRPr="00B24FF2">
        <w:rPr>
          <w:sz w:val="24"/>
          <w:szCs w:val="24"/>
        </w:rPr>
        <w:t xml:space="preserve">NEW AIS HIRE:  Dana Gutzmann reported that her replacement as </w:t>
      </w:r>
      <w:r w:rsidR="003127B4" w:rsidRPr="00B24FF2">
        <w:rPr>
          <w:sz w:val="24"/>
          <w:szCs w:val="24"/>
        </w:rPr>
        <w:t xml:space="preserve">the Cass </w:t>
      </w:r>
      <w:r w:rsidRPr="00B24FF2">
        <w:rPr>
          <w:sz w:val="24"/>
          <w:szCs w:val="24"/>
        </w:rPr>
        <w:t>A</w:t>
      </w:r>
      <w:r w:rsidR="003127B4" w:rsidRPr="00B24FF2">
        <w:rPr>
          <w:sz w:val="24"/>
          <w:szCs w:val="24"/>
        </w:rPr>
        <w:t>I</w:t>
      </w:r>
      <w:r w:rsidRPr="00B24FF2">
        <w:rPr>
          <w:sz w:val="24"/>
          <w:szCs w:val="24"/>
        </w:rPr>
        <w:t xml:space="preserve">S </w:t>
      </w:r>
      <w:r w:rsidR="003127B4" w:rsidRPr="00B24FF2">
        <w:rPr>
          <w:sz w:val="24"/>
          <w:szCs w:val="24"/>
        </w:rPr>
        <w:t xml:space="preserve">Technician </w:t>
      </w:r>
      <w:r w:rsidRPr="00B24FF2">
        <w:rPr>
          <w:sz w:val="24"/>
          <w:szCs w:val="24"/>
        </w:rPr>
        <w:t>would not be starting until later in the month, and that she would introduce the person to the board at our June meeting.</w:t>
      </w:r>
      <w:r w:rsidR="003127B4" w:rsidRPr="00B24FF2">
        <w:rPr>
          <w:sz w:val="24"/>
          <w:szCs w:val="24"/>
        </w:rPr>
        <w:t xml:space="preserve">  Dana is now the Cass SWCD Manager.</w:t>
      </w:r>
    </w:p>
    <w:p w14:paraId="009E3E26" w14:textId="6832FB78" w:rsidR="7A57CB65" w:rsidRPr="00B24FF2" w:rsidRDefault="7A57CB65" w:rsidP="7A57CB65">
      <w:pPr>
        <w:rPr>
          <w:sz w:val="24"/>
          <w:szCs w:val="24"/>
        </w:rPr>
      </w:pPr>
      <w:r w:rsidRPr="00B24FF2">
        <w:rPr>
          <w:sz w:val="24"/>
          <w:szCs w:val="24"/>
        </w:rPr>
        <w:t xml:space="preserve">STONEWORT PRESENTATION:  Donna Perleberg and Raining White briefed the Board on a grant the DNR has received to study stoneworts in Cass County </w:t>
      </w:r>
      <w:r w:rsidR="003127B4" w:rsidRPr="00B24FF2">
        <w:rPr>
          <w:sz w:val="24"/>
          <w:szCs w:val="24"/>
        </w:rPr>
        <w:t>l</w:t>
      </w:r>
      <w:r w:rsidRPr="00B24FF2">
        <w:rPr>
          <w:sz w:val="24"/>
          <w:szCs w:val="24"/>
        </w:rPr>
        <w:t>akes, including Leech Lake. The studies are needed because stoneworts make up 25% of underwater plant diversity and keep lakes healthy.  (The exception, of course, is invasive Stony Stonewort</w:t>
      </w:r>
      <w:r w:rsidR="003127B4" w:rsidRPr="00B24FF2">
        <w:rPr>
          <w:sz w:val="24"/>
          <w:szCs w:val="24"/>
        </w:rPr>
        <w:t>.)</w:t>
      </w:r>
      <w:r w:rsidRPr="00B24FF2">
        <w:rPr>
          <w:sz w:val="24"/>
          <w:szCs w:val="24"/>
        </w:rPr>
        <w:t xml:space="preserve">   Because native stoneworts have not been studied</w:t>
      </w:r>
      <w:r w:rsidR="003127B4" w:rsidRPr="00B24FF2">
        <w:rPr>
          <w:sz w:val="24"/>
          <w:szCs w:val="24"/>
        </w:rPr>
        <w:t xml:space="preserve"> extensively</w:t>
      </w:r>
      <w:r w:rsidRPr="00B24FF2">
        <w:rPr>
          <w:sz w:val="24"/>
          <w:szCs w:val="24"/>
        </w:rPr>
        <w:t xml:space="preserve">, technical expertise in </w:t>
      </w:r>
      <w:r w:rsidR="003127B4" w:rsidRPr="00B24FF2">
        <w:rPr>
          <w:sz w:val="24"/>
          <w:szCs w:val="24"/>
        </w:rPr>
        <w:t>identifying</w:t>
      </w:r>
      <w:r w:rsidRPr="00B24FF2">
        <w:rPr>
          <w:sz w:val="24"/>
          <w:szCs w:val="24"/>
        </w:rPr>
        <w:t xml:space="preserve"> stonewort species is lacking. The goal of the new study is to change this by gathering baseline data on 500 lakes, and partnering with groups like the Leech Lake Tribal College, the New York Botanical </w:t>
      </w:r>
      <w:r w:rsidR="00F01250" w:rsidRPr="00B24FF2">
        <w:rPr>
          <w:sz w:val="24"/>
          <w:szCs w:val="24"/>
        </w:rPr>
        <w:t>G</w:t>
      </w:r>
      <w:r w:rsidRPr="00B24FF2">
        <w:rPr>
          <w:sz w:val="24"/>
          <w:szCs w:val="24"/>
        </w:rPr>
        <w:t xml:space="preserve">ardens where </w:t>
      </w:r>
      <w:r w:rsidRPr="00B24FF2">
        <w:rPr>
          <w:strike/>
          <w:sz w:val="24"/>
          <w:szCs w:val="24"/>
        </w:rPr>
        <w:t xml:space="preserve">some </w:t>
      </w:r>
      <w:r w:rsidRPr="00B24FF2">
        <w:rPr>
          <w:sz w:val="24"/>
          <w:szCs w:val="24"/>
        </w:rPr>
        <w:t>technical expertise exists, and the U of M Bell Museum.  Invasive Starry Stonewort will be looked for on all target lakes.  One of the goals will be to gather new data on Leech Lake muskie habitat.</w:t>
      </w:r>
    </w:p>
    <w:p w14:paraId="4CAE448A" w14:textId="471E849E" w:rsidR="7A57CB65" w:rsidRPr="00B24FF2" w:rsidRDefault="7A57CB65" w:rsidP="7A57CB65">
      <w:pPr>
        <w:rPr>
          <w:sz w:val="24"/>
          <w:szCs w:val="24"/>
        </w:rPr>
      </w:pPr>
      <w:r w:rsidRPr="00B24FF2">
        <w:rPr>
          <w:sz w:val="24"/>
          <w:szCs w:val="24"/>
        </w:rPr>
        <w:t xml:space="preserve">WATER LEVELS:  </w:t>
      </w:r>
      <w:r w:rsidR="009C57B4" w:rsidRPr="00B24FF2">
        <w:rPr>
          <w:sz w:val="24"/>
          <w:szCs w:val="24"/>
        </w:rPr>
        <w:t>Shawn Wei</w:t>
      </w:r>
      <w:r w:rsidR="00B5353D" w:rsidRPr="00B24FF2">
        <w:rPr>
          <w:sz w:val="24"/>
          <w:szCs w:val="24"/>
        </w:rPr>
        <w:t xml:space="preserve">ssenfluh reported that </w:t>
      </w:r>
      <w:r w:rsidR="000B41F7" w:rsidRPr="00B24FF2">
        <w:rPr>
          <w:sz w:val="24"/>
          <w:szCs w:val="24"/>
        </w:rPr>
        <w:t xml:space="preserve">Leech Lake water level is at </w:t>
      </w:r>
      <w:r w:rsidR="00906F38" w:rsidRPr="00B24FF2">
        <w:rPr>
          <w:sz w:val="24"/>
          <w:szCs w:val="24"/>
        </w:rPr>
        <w:t>1295</w:t>
      </w:r>
      <w:r w:rsidR="00F01250" w:rsidRPr="00B24FF2">
        <w:rPr>
          <w:sz w:val="24"/>
          <w:szCs w:val="24"/>
        </w:rPr>
        <w:t>.</w:t>
      </w:r>
      <w:r w:rsidR="00906F38" w:rsidRPr="00B24FF2">
        <w:rPr>
          <w:sz w:val="24"/>
          <w:szCs w:val="24"/>
        </w:rPr>
        <w:t>1</w:t>
      </w:r>
      <w:r w:rsidR="00A92068" w:rsidRPr="00B24FF2">
        <w:rPr>
          <w:sz w:val="24"/>
          <w:szCs w:val="24"/>
        </w:rPr>
        <w:t>, four inches above the sum</w:t>
      </w:r>
      <w:r w:rsidR="00C93120" w:rsidRPr="00B24FF2">
        <w:rPr>
          <w:sz w:val="24"/>
          <w:szCs w:val="24"/>
        </w:rPr>
        <w:t xml:space="preserve">mer </w:t>
      </w:r>
      <w:r w:rsidR="00A92068" w:rsidRPr="00B24FF2">
        <w:rPr>
          <w:sz w:val="24"/>
          <w:szCs w:val="24"/>
        </w:rPr>
        <w:t>band</w:t>
      </w:r>
      <w:r w:rsidR="00C93120" w:rsidRPr="00B24FF2">
        <w:rPr>
          <w:sz w:val="24"/>
          <w:szCs w:val="24"/>
        </w:rPr>
        <w:t xml:space="preserve"> (1294.8</w:t>
      </w:r>
      <w:r w:rsidR="0027019C" w:rsidRPr="00B24FF2">
        <w:rPr>
          <w:sz w:val="24"/>
          <w:szCs w:val="24"/>
        </w:rPr>
        <w:t>), The Leech Lake River below the dam is low, at 1285.  Discharge from the dam</w:t>
      </w:r>
      <w:r w:rsidR="00BD646D" w:rsidRPr="00B24FF2">
        <w:rPr>
          <w:sz w:val="24"/>
          <w:szCs w:val="24"/>
        </w:rPr>
        <w:t xml:space="preserve"> is 2100 cps.</w:t>
      </w:r>
      <w:r w:rsidR="0013174C" w:rsidRPr="00B24FF2">
        <w:rPr>
          <w:sz w:val="24"/>
          <w:szCs w:val="24"/>
        </w:rPr>
        <w:t xml:space="preserve">   </w:t>
      </w:r>
    </w:p>
    <w:p w14:paraId="3D58A5EE" w14:textId="1254B81E" w:rsidR="003D5E35" w:rsidRPr="00B24FF2" w:rsidRDefault="003D5E35" w:rsidP="7A57CB65">
      <w:pPr>
        <w:rPr>
          <w:sz w:val="24"/>
          <w:szCs w:val="24"/>
        </w:rPr>
      </w:pPr>
      <w:r w:rsidRPr="00B24FF2">
        <w:rPr>
          <w:sz w:val="24"/>
          <w:szCs w:val="24"/>
        </w:rPr>
        <w:t>WATER TESTING:  Tom Mc</w:t>
      </w:r>
      <w:r w:rsidR="00591D44" w:rsidRPr="00B24FF2">
        <w:rPr>
          <w:sz w:val="24"/>
          <w:szCs w:val="24"/>
        </w:rPr>
        <w:t>G</w:t>
      </w:r>
      <w:r w:rsidR="00F01250" w:rsidRPr="00B24FF2">
        <w:rPr>
          <w:sz w:val="24"/>
          <w:szCs w:val="24"/>
        </w:rPr>
        <w:t>overn</w:t>
      </w:r>
      <w:r w:rsidR="00591D44" w:rsidRPr="00B24FF2">
        <w:rPr>
          <w:sz w:val="24"/>
          <w:szCs w:val="24"/>
        </w:rPr>
        <w:t xml:space="preserve"> reported</w:t>
      </w:r>
      <w:r w:rsidR="00A80035" w:rsidRPr="00B24FF2">
        <w:rPr>
          <w:sz w:val="24"/>
          <w:szCs w:val="24"/>
        </w:rPr>
        <w:t xml:space="preserve"> that water </w:t>
      </w:r>
      <w:r w:rsidR="00F01250" w:rsidRPr="00B24FF2">
        <w:rPr>
          <w:sz w:val="24"/>
          <w:szCs w:val="24"/>
        </w:rPr>
        <w:t xml:space="preserve">quality </w:t>
      </w:r>
      <w:r w:rsidR="00A80035" w:rsidRPr="00B24FF2">
        <w:rPr>
          <w:sz w:val="24"/>
          <w:szCs w:val="24"/>
        </w:rPr>
        <w:t>samples we</w:t>
      </w:r>
      <w:r w:rsidR="00F01250" w:rsidRPr="00B24FF2">
        <w:rPr>
          <w:sz w:val="24"/>
          <w:szCs w:val="24"/>
        </w:rPr>
        <w:t>r</w:t>
      </w:r>
      <w:r w:rsidR="00A80035" w:rsidRPr="00B24FF2">
        <w:rPr>
          <w:sz w:val="24"/>
          <w:szCs w:val="24"/>
        </w:rPr>
        <w:t xml:space="preserve">e collected </w:t>
      </w:r>
      <w:r w:rsidR="00543B87" w:rsidRPr="00B24FF2">
        <w:rPr>
          <w:sz w:val="24"/>
          <w:szCs w:val="24"/>
        </w:rPr>
        <w:t>the day before (Sunday).</w:t>
      </w:r>
      <w:r w:rsidR="00073881" w:rsidRPr="00B24FF2">
        <w:rPr>
          <w:sz w:val="24"/>
          <w:szCs w:val="24"/>
        </w:rPr>
        <w:t xml:space="preserve"> </w:t>
      </w:r>
      <w:r w:rsidR="00F01250" w:rsidRPr="00B24FF2">
        <w:rPr>
          <w:sz w:val="24"/>
          <w:szCs w:val="24"/>
        </w:rPr>
        <w:t>Overall w</w:t>
      </w:r>
      <w:r w:rsidR="00D407D3" w:rsidRPr="00B24FF2">
        <w:rPr>
          <w:sz w:val="24"/>
          <w:szCs w:val="24"/>
        </w:rPr>
        <w:t xml:space="preserve">ater clarity </w:t>
      </w:r>
      <w:r w:rsidR="00F01250" w:rsidRPr="00B24FF2">
        <w:rPr>
          <w:sz w:val="24"/>
          <w:szCs w:val="24"/>
        </w:rPr>
        <w:t xml:space="preserve">is </w:t>
      </w:r>
      <w:r w:rsidR="00D407D3" w:rsidRPr="00B24FF2">
        <w:rPr>
          <w:sz w:val="24"/>
          <w:szCs w:val="24"/>
        </w:rPr>
        <w:t>good</w:t>
      </w:r>
      <w:r w:rsidR="00F01250" w:rsidRPr="00B24FF2">
        <w:rPr>
          <w:sz w:val="24"/>
          <w:szCs w:val="24"/>
        </w:rPr>
        <w:t xml:space="preserve"> (</w:t>
      </w:r>
      <w:r w:rsidR="00D407D3" w:rsidRPr="00B24FF2">
        <w:rPr>
          <w:sz w:val="24"/>
          <w:szCs w:val="24"/>
        </w:rPr>
        <w:t>possibly affected by late ice out</w:t>
      </w:r>
      <w:r w:rsidR="00F01250" w:rsidRPr="00B24FF2">
        <w:rPr>
          <w:sz w:val="24"/>
          <w:szCs w:val="24"/>
        </w:rPr>
        <w:t>) however it’s</w:t>
      </w:r>
      <w:r w:rsidR="00D65AB8" w:rsidRPr="00B24FF2">
        <w:rPr>
          <w:sz w:val="24"/>
          <w:szCs w:val="24"/>
        </w:rPr>
        <w:t xml:space="preserve"> </w:t>
      </w:r>
      <w:r w:rsidR="00F01250" w:rsidRPr="00B24FF2">
        <w:rPr>
          <w:sz w:val="24"/>
          <w:szCs w:val="24"/>
        </w:rPr>
        <w:t>l</w:t>
      </w:r>
      <w:r w:rsidR="00D65AB8" w:rsidRPr="00B24FF2">
        <w:rPr>
          <w:sz w:val="24"/>
          <w:szCs w:val="24"/>
        </w:rPr>
        <w:t>ess clear in Kabekona</w:t>
      </w:r>
      <w:r w:rsidR="00F01250" w:rsidRPr="00B24FF2">
        <w:rPr>
          <w:sz w:val="24"/>
          <w:szCs w:val="24"/>
        </w:rPr>
        <w:t xml:space="preserve"> Bay</w:t>
      </w:r>
      <w:r w:rsidR="00DD1BA5" w:rsidRPr="00B24FF2">
        <w:rPr>
          <w:sz w:val="24"/>
          <w:szCs w:val="24"/>
        </w:rPr>
        <w:t>, which has more phosphorous and rivers f</w:t>
      </w:r>
      <w:r w:rsidR="00AD05BD" w:rsidRPr="00B24FF2">
        <w:rPr>
          <w:sz w:val="24"/>
          <w:szCs w:val="24"/>
        </w:rPr>
        <w:t>lowing through it.</w:t>
      </w:r>
    </w:p>
    <w:p w14:paraId="7C5F0F11" w14:textId="573D134F" w:rsidR="00457274" w:rsidRPr="00B24FF2" w:rsidRDefault="00DD32A0" w:rsidP="7A57CB65">
      <w:pPr>
        <w:rPr>
          <w:sz w:val="24"/>
          <w:szCs w:val="24"/>
        </w:rPr>
      </w:pPr>
      <w:r w:rsidRPr="00B24FF2">
        <w:rPr>
          <w:sz w:val="24"/>
          <w:szCs w:val="24"/>
        </w:rPr>
        <w:t xml:space="preserve">DNR FISHERIES:  </w:t>
      </w:r>
      <w:r w:rsidR="00B836E7" w:rsidRPr="00B24FF2">
        <w:rPr>
          <w:sz w:val="24"/>
          <w:szCs w:val="24"/>
        </w:rPr>
        <w:t xml:space="preserve">Carl Pederson reported that </w:t>
      </w:r>
      <w:r w:rsidR="0040305E" w:rsidRPr="00B24FF2">
        <w:rPr>
          <w:sz w:val="24"/>
          <w:szCs w:val="24"/>
        </w:rPr>
        <w:t xml:space="preserve">summer sampling for </w:t>
      </w:r>
      <w:r w:rsidR="00F01250" w:rsidRPr="00B24FF2">
        <w:rPr>
          <w:sz w:val="24"/>
          <w:szCs w:val="24"/>
        </w:rPr>
        <w:t xml:space="preserve">year-over-year </w:t>
      </w:r>
      <w:r w:rsidR="0040305E" w:rsidRPr="00B24FF2">
        <w:rPr>
          <w:sz w:val="24"/>
          <w:szCs w:val="24"/>
        </w:rPr>
        <w:t xml:space="preserve">walleye is about to </w:t>
      </w:r>
      <w:r w:rsidR="00383F47" w:rsidRPr="00B24FF2">
        <w:rPr>
          <w:sz w:val="24"/>
          <w:szCs w:val="24"/>
        </w:rPr>
        <w:t>begin (seining, trawl</w:t>
      </w:r>
      <w:r w:rsidR="00141457" w:rsidRPr="00B24FF2">
        <w:rPr>
          <w:sz w:val="24"/>
          <w:szCs w:val="24"/>
        </w:rPr>
        <w:t>ing</w:t>
      </w:r>
      <w:r w:rsidR="00A24550" w:rsidRPr="00B24FF2">
        <w:rPr>
          <w:sz w:val="24"/>
          <w:szCs w:val="24"/>
        </w:rPr>
        <w:t xml:space="preserve">, </w:t>
      </w:r>
      <w:r w:rsidR="00B43AF0" w:rsidRPr="00B24FF2">
        <w:rPr>
          <w:sz w:val="24"/>
          <w:szCs w:val="24"/>
        </w:rPr>
        <w:t>electro-</w:t>
      </w:r>
      <w:r w:rsidR="00D73F28" w:rsidRPr="00B24FF2">
        <w:rPr>
          <w:sz w:val="24"/>
          <w:szCs w:val="24"/>
        </w:rPr>
        <w:t>shocking</w:t>
      </w:r>
      <w:r w:rsidR="00F01250" w:rsidRPr="00B24FF2">
        <w:rPr>
          <w:sz w:val="24"/>
          <w:szCs w:val="24"/>
        </w:rPr>
        <w:t>)</w:t>
      </w:r>
      <w:r w:rsidR="00677091" w:rsidRPr="00B24FF2">
        <w:rPr>
          <w:sz w:val="24"/>
          <w:szCs w:val="24"/>
        </w:rPr>
        <w:t>.</w:t>
      </w:r>
      <w:r w:rsidR="00D73F28" w:rsidRPr="00B24FF2">
        <w:rPr>
          <w:sz w:val="24"/>
          <w:szCs w:val="24"/>
        </w:rPr>
        <w:t xml:space="preserve"> </w:t>
      </w:r>
      <w:r w:rsidR="00F3220E" w:rsidRPr="00B24FF2">
        <w:rPr>
          <w:sz w:val="24"/>
          <w:szCs w:val="24"/>
        </w:rPr>
        <w:t xml:space="preserve">Trawling will be used again this year on </w:t>
      </w:r>
      <w:r w:rsidR="00F3220E" w:rsidRPr="00B24FF2">
        <w:rPr>
          <w:sz w:val="24"/>
          <w:szCs w:val="24"/>
        </w:rPr>
        <w:lastRenderedPageBreak/>
        <w:t>Leech</w:t>
      </w:r>
      <w:r w:rsidR="0016300D" w:rsidRPr="00B24FF2">
        <w:rPr>
          <w:sz w:val="24"/>
          <w:szCs w:val="24"/>
        </w:rPr>
        <w:t xml:space="preserve"> Lake </w:t>
      </w:r>
      <w:r w:rsidR="00F3220E" w:rsidRPr="00B24FF2">
        <w:rPr>
          <w:sz w:val="24"/>
          <w:szCs w:val="24"/>
        </w:rPr>
        <w:t xml:space="preserve">though it </w:t>
      </w:r>
      <w:r w:rsidR="00EB3D56" w:rsidRPr="00B24FF2">
        <w:rPr>
          <w:sz w:val="24"/>
          <w:szCs w:val="24"/>
        </w:rPr>
        <w:t>has been discontinued on Lake Mille Lacs</w:t>
      </w:r>
      <w:r w:rsidR="00F36B9D" w:rsidRPr="00B24FF2">
        <w:rPr>
          <w:sz w:val="24"/>
          <w:szCs w:val="24"/>
        </w:rPr>
        <w:t xml:space="preserve">, due to zebra mussels </w:t>
      </w:r>
      <w:r w:rsidR="00A94661" w:rsidRPr="00B24FF2">
        <w:rPr>
          <w:sz w:val="24"/>
          <w:szCs w:val="24"/>
        </w:rPr>
        <w:t xml:space="preserve">filling </w:t>
      </w:r>
      <w:r w:rsidR="00F36B9D" w:rsidRPr="00B24FF2">
        <w:rPr>
          <w:sz w:val="24"/>
          <w:szCs w:val="24"/>
        </w:rPr>
        <w:t>up the tr</w:t>
      </w:r>
      <w:r w:rsidR="00712D2B" w:rsidRPr="00B24FF2">
        <w:rPr>
          <w:sz w:val="24"/>
          <w:szCs w:val="24"/>
        </w:rPr>
        <w:t xml:space="preserve">awls.  </w:t>
      </w:r>
    </w:p>
    <w:p w14:paraId="18CE381D" w14:textId="0863AE76" w:rsidR="00AD05BD" w:rsidRPr="00B24FF2" w:rsidRDefault="004135FE" w:rsidP="7A57CB65">
      <w:pPr>
        <w:rPr>
          <w:sz w:val="24"/>
          <w:szCs w:val="24"/>
        </w:rPr>
      </w:pPr>
      <w:r w:rsidRPr="00B24FF2">
        <w:rPr>
          <w:sz w:val="24"/>
          <w:szCs w:val="24"/>
        </w:rPr>
        <w:t xml:space="preserve">Carl </w:t>
      </w:r>
      <w:r w:rsidR="00712D2B" w:rsidRPr="00B24FF2">
        <w:rPr>
          <w:sz w:val="24"/>
          <w:szCs w:val="24"/>
        </w:rPr>
        <w:t>stated that if trawling eventually can</w:t>
      </w:r>
      <w:r w:rsidR="007C7194" w:rsidRPr="00B24FF2">
        <w:rPr>
          <w:sz w:val="24"/>
          <w:szCs w:val="24"/>
        </w:rPr>
        <w:t>’t be employed on Leech</w:t>
      </w:r>
      <w:r w:rsidR="00C44A3C" w:rsidRPr="00B24FF2">
        <w:rPr>
          <w:sz w:val="24"/>
          <w:szCs w:val="24"/>
        </w:rPr>
        <w:t xml:space="preserve"> </w:t>
      </w:r>
      <w:r w:rsidR="007C7194" w:rsidRPr="00B24FF2">
        <w:rPr>
          <w:sz w:val="24"/>
          <w:szCs w:val="24"/>
        </w:rPr>
        <w:t>Lake</w:t>
      </w:r>
      <w:r w:rsidR="00447C13" w:rsidRPr="00B24FF2">
        <w:rPr>
          <w:sz w:val="24"/>
          <w:szCs w:val="24"/>
        </w:rPr>
        <w:t xml:space="preserve">, </w:t>
      </w:r>
      <w:r w:rsidR="007C7194" w:rsidRPr="00B24FF2">
        <w:rPr>
          <w:sz w:val="24"/>
          <w:szCs w:val="24"/>
        </w:rPr>
        <w:t xml:space="preserve">electro-shocking provides </w:t>
      </w:r>
      <w:r w:rsidR="00146DED" w:rsidRPr="00B24FF2">
        <w:rPr>
          <w:sz w:val="24"/>
          <w:szCs w:val="24"/>
        </w:rPr>
        <w:t>comparable data.</w:t>
      </w:r>
      <w:r w:rsidR="00447C13" w:rsidRPr="00B24FF2">
        <w:rPr>
          <w:sz w:val="24"/>
          <w:szCs w:val="24"/>
        </w:rPr>
        <w:t xml:space="preserve">  </w:t>
      </w:r>
      <w:r w:rsidR="005420B6" w:rsidRPr="00B24FF2">
        <w:rPr>
          <w:sz w:val="24"/>
          <w:szCs w:val="24"/>
        </w:rPr>
        <w:t xml:space="preserve">Gill net sampling data from the fall of </w:t>
      </w:r>
      <w:r w:rsidR="00623668" w:rsidRPr="00B24FF2">
        <w:rPr>
          <w:sz w:val="24"/>
          <w:szCs w:val="24"/>
        </w:rPr>
        <w:t>2022 indica</w:t>
      </w:r>
      <w:r w:rsidR="00C25560" w:rsidRPr="00B24FF2">
        <w:rPr>
          <w:sz w:val="24"/>
          <w:szCs w:val="24"/>
        </w:rPr>
        <w:t>tes that there are walleyes of all sizes in the lake</w:t>
      </w:r>
      <w:r w:rsidR="007D1E72" w:rsidRPr="00B24FF2">
        <w:rPr>
          <w:sz w:val="24"/>
          <w:szCs w:val="24"/>
        </w:rPr>
        <w:t xml:space="preserve"> </w:t>
      </w:r>
      <w:r w:rsidR="0002659D" w:rsidRPr="00B24FF2">
        <w:rPr>
          <w:sz w:val="24"/>
          <w:szCs w:val="24"/>
        </w:rPr>
        <w:t>available for catching</w:t>
      </w:r>
      <w:r w:rsidR="00F01250" w:rsidRPr="00B24FF2">
        <w:rPr>
          <w:sz w:val="24"/>
          <w:szCs w:val="24"/>
        </w:rPr>
        <w:t xml:space="preserve">. </w:t>
      </w:r>
      <w:r w:rsidR="009A3C5A" w:rsidRPr="00B24FF2">
        <w:rPr>
          <w:sz w:val="24"/>
          <w:szCs w:val="24"/>
        </w:rPr>
        <w:t>Walleye numbers meet mana</w:t>
      </w:r>
      <w:r w:rsidR="007F7387" w:rsidRPr="00B24FF2">
        <w:rPr>
          <w:sz w:val="24"/>
          <w:szCs w:val="24"/>
        </w:rPr>
        <w:t xml:space="preserve">gement objectives, though perch numbers remain low.  </w:t>
      </w:r>
      <w:r w:rsidR="003A7A12" w:rsidRPr="00B24FF2">
        <w:rPr>
          <w:sz w:val="24"/>
          <w:szCs w:val="24"/>
        </w:rPr>
        <w:t xml:space="preserve"> </w:t>
      </w:r>
      <w:r w:rsidR="000B7E26" w:rsidRPr="00B24FF2">
        <w:rPr>
          <w:sz w:val="24"/>
          <w:szCs w:val="24"/>
        </w:rPr>
        <w:t>There will be a creel census on Leech Lake this coming winter.</w:t>
      </w:r>
      <w:r w:rsidR="00C77B22" w:rsidRPr="00B24FF2">
        <w:rPr>
          <w:sz w:val="24"/>
          <w:szCs w:val="24"/>
        </w:rPr>
        <w:t xml:space="preserve"> </w:t>
      </w:r>
    </w:p>
    <w:p w14:paraId="0F155357" w14:textId="12273DA8" w:rsidR="00F5362A" w:rsidRPr="00B24FF2" w:rsidRDefault="002961A9" w:rsidP="7A57CB65">
      <w:pPr>
        <w:rPr>
          <w:sz w:val="24"/>
          <w:szCs w:val="24"/>
        </w:rPr>
      </w:pPr>
      <w:r w:rsidRPr="00B24FF2">
        <w:rPr>
          <w:sz w:val="24"/>
          <w:szCs w:val="24"/>
        </w:rPr>
        <w:t xml:space="preserve">ANDERSON’S COVE </w:t>
      </w:r>
      <w:r w:rsidR="0088698C" w:rsidRPr="00B24FF2">
        <w:rPr>
          <w:sz w:val="24"/>
          <w:szCs w:val="24"/>
        </w:rPr>
        <w:t xml:space="preserve">STONEWORT REMOVAL:  </w:t>
      </w:r>
      <w:r w:rsidR="00A95CEB" w:rsidRPr="00B24FF2">
        <w:rPr>
          <w:sz w:val="24"/>
          <w:szCs w:val="24"/>
        </w:rPr>
        <w:t xml:space="preserve">   </w:t>
      </w:r>
      <w:r w:rsidR="00BB2E0E" w:rsidRPr="00B24FF2">
        <w:rPr>
          <w:sz w:val="24"/>
          <w:szCs w:val="24"/>
        </w:rPr>
        <w:t>John Eaton reported on th</w:t>
      </w:r>
      <w:r w:rsidR="00FD14FD" w:rsidRPr="00B24FF2">
        <w:rPr>
          <w:sz w:val="24"/>
          <w:szCs w:val="24"/>
        </w:rPr>
        <w:t xml:space="preserve">e hiring of </w:t>
      </w:r>
      <w:r w:rsidR="00557F0F" w:rsidRPr="00B24FF2">
        <w:rPr>
          <w:sz w:val="24"/>
          <w:szCs w:val="24"/>
        </w:rPr>
        <w:t>A</w:t>
      </w:r>
      <w:r w:rsidR="003229A3" w:rsidRPr="00B24FF2">
        <w:rPr>
          <w:sz w:val="24"/>
          <w:szCs w:val="24"/>
        </w:rPr>
        <w:t>q</w:t>
      </w:r>
      <w:r w:rsidR="00557F0F" w:rsidRPr="00B24FF2">
        <w:rPr>
          <w:sz w:val="24"/>
          <w:szCs w:val="24"/>
        </w:rPr>
        <w:t xml:space="preserve">uatic Plant </w:t>
      </w:r>
      <w:r w:rsidR="003229A3" w:rsidRPr="00B24FF2">
        <w:rPr>
          <w:sz w:val="24"/>
          <w:szCs w:val="24"/>
        </w:rPr>
        <w:t>Management</w:t>
      </w:r>
      <w:r w:rsidR="00557F0F" w:rsidRPr="00B24FF2">
        <w:rPr>
          <w:sz w:val="24"/>
          <w:szCs w:val="24"/>
        </w:rPr>
        <w:t xml:space="preserve"> LLC</w:t>
      </w:r>
      <w:r w:rsidR="00FD14FD" w:rsidRPr="00B24FF2">
        <w:rPr>
          <w:sz w:val="24"/>
          <w:szCs w:val="24"/>
        </w:rPr>
        <w:t xml:space="preserve"> with specia</w:t>
      </w:r>
      <w:r w:rsidR="00095243" w:rsidRPr="00B24FF2">
        <w:rPr>
          <w:sz w:val="24"/>
          <w:szCs w:val="24"/>
        </w:rPr>
        <w:t xml:space="preserve">l suction equipment to remove starry stonewort within </w:t>
      </w:r>
      <w:r w:rsidR="00A34FC7" w:rsidRPr="00B24FF2">
        <w:rPr>
          <w:sz w:val="24"/>
          <w:szCs w:val="24"/>
        </w:rPr>
        <w:t xml:space="preserve">the harbor </w:t>
      </w:r>
      <w:r w:rsidR="00CD6867" w:rsidRPr="00B24FF2">
        <w:rPr>
          <w:sz w:val="24"/>
          <w:szCs w:val="24"/>
        </w:rPr>
        <w:t>at Anderson</w:t>
      </w:r>
      <w:r w:rsidR="007419C6" w:rsidRPr="00B24FF2">
        <w:rPr>
          <w:sz w:val="24"/>
          <w:szCs w:val="24"/>
        </w:rPr>
        <w:t xml:space="preserve">’s Cove.  </w:t>
      </w:r>
      <w:r w:rsidR="00B3349A" w:rsidRPr="00B24FF2">
        <w:rPr>
          <w:sz w:val="24"/>
          <w:szCs w:val="24"/>
        </w:rPr>
        <w:t xml:space="preserve"> Cost </w:t>
      </w:r>
      <w:r w:rsidR="00FE32FE" w:rsidRPr="00B24FF2">
        <w:rPr>
          <w:sz w:val="24"/>
          <w:szCs w:val="24"/>
        </w:rPr>
        <w:t xml:space="preserve">for </w:t>
      </w:r>
      <w:r w:rsidR="00B3349A" w:rsidRPr="00B24FF2">
        <w:rPr>
          <w:sz w:val="24"/>
          <w:szCs w:val="24"/>
        </w:rPr>
        <w:t>hiring this group is</w:t>
      </w:r>
      <w:r w:rsidR="00284277" w:rsidRPr="00B24FF2">
        <w:rPr>
          <w:sz w:val="24"/>
          <w:szCs w:val="24"/>
        </w:rPr>
        <w:t xml:space="preserve"> </w:t>
      </w:r>
      <w:r w:rsidR="00967BE7" w:rsidRPr="00B24FF2">
        <w:rPr>
          <w:sz w:val="24"/>
          <w:szCs w:val="24"/>
        </w:rPr>
        <w:t>$13</w:t>
      </w:r>
      <w:r w:rsidR="00A20CA0" w:rsidRPr="00B24FF2">
        <w:rPr>
          <w:sz w:val="24"/>
          <w:szCs w:val="24"/>
        </w:rPr>
        <w:t>,</w:t>
      </w:r>
      <w:r w:rsidR="00557F0F" w:rsidRPr="00B24FF2">
        <w:rPr>
          <w:sz w:val="24"/>
          <w:szCs w:val="24"/>
        </w:rPr>
        <w:t>5</w:t>
      </w:r>
      <w:r w:rsidR="00A20CA0" w:rsidRPr="00B24FF2">
        <w:rPr>
          <w:sz w:val="24"/>
          <w:szCs w:val="24"/>
        </w:rPr>
        <w:t>22</w:t>
      </w:r>
      <w:r w:rsidR="00CD6867" w:rsidRPr="00B24FF2">
        <w:rPr>
          <w:sz w:val="24"/>
          <w:szCs w:val="24"/>
        </w:rPr>
        <w:t>.</w:t>
      </w:r>
      <w:r w:rsidR="00FE32FE" w:rsidRPr="00B24FF2">
        <w:rPr>
          <w:sz w:val="24"/>
          <w:szCs w:val="24"/>
        </w:rPr>
        <w:t xml:space="preserve"> </w:t>
      </w:r>
      <w:r w:rsidR="00370873" w:rsidRPr="00B24FF2">
        <w:rPr>
          <w:sz w:val="24"/>
          <w:szCs w:val="24"/>
        </w:rPr>
        <w:t xml:space="preserve">   </w:t>
      </w:r>
      <w:r w:rsidR="00C44A3C" w:rsidRPr="00B24FF2">
        <w:rPr>
          <w:sz w:val="24"/>
          <w:szCs w:val="24"/>
        </w:rPr>
        <w:t xml:space="preserve">The wintertime efforts of </w:t>
      </w:r>
      <w:r w:rsidR="00E30083" w:rsidRPr="00B24FF2">
        <w:rPr>
          <w:sz w:val="24"/>
          <w:szCs w:val="24"/>
        </w:rPr>
        <w:t xml:space="preserve">John, Dana, and Jennifer </w:t>
      </w:r>
      <w:r w:rsidR="00C44A3C" w:rsidRPr="00B24FF2">
        <w:rPr>
          <w:sz w:val="24"/>
          <w:szCs w:val="24"/>
        </w:rPr>
        <w:t>to apply</w:t>
      </w:r>
      <w:r w:rsidR="00282556" w:rsidRPr="00B24FF2">
        <w:rPr>
          <w:sz w:val="24"/>
          <w:szCs w:val="24"/>
        </w:rPr>
        <w:t xml:space="preserve"> for grants and </w:t>
      </w:r>
      <w:r w:rsidR="00AD31FF" w:rsidRPr="00B24FF2">
        <w:rPr>
          <w:sz w:val="24"/>
          <w:szCs w:val="24"/>
        </w:rPr>
        <w:t>solicit</w:t>
      </w:r>
      <w:r w:rsidR="00282556" w:rsidRPr="00B24FF2">
        <w:rPr>
          <w:sz w:val="24"/>
          <w:szCs w:val="24"/>
        </w:rPr>
        <w:t xml:space="preserve"> funds for </w:t>
      </w:r>
      <w:r w:rsidR="00AD31FF" w:rsidRPr="00B24FF2">
        <w:rPr>
          <w:sz w:val="24"/>
          <w:szCs w:val="24"/>
        </w:rPr>
        <w:t>this</w:t>
      </w:r>
      <w:r w:rsidR="00282556" w:rsidRPr="00B24FF2">
        <w:rPr>
          <w:sz w:val="24"/>
          <w:szCs w:val="24"/>
        </w:rPr>
        <w:t xml:space="preserve"> project</w:t>
      </w:r>
      <w:r w:rsidR="00027129" w:rsidRPr="00B24FF2">
        <w:rPr>
          <w:sz w:val="24"/>
          <w:szCs w:val="24"/>
        </w:rPr>
        <w:t xml:space="preserve"> have been successful</w:t>
      </w:r>
      <w:r w:rsidR="00F54B4C" w:rsidRPr="00B24FF2">
        <w:rPr>
          <w:sz w:val="24"/>
          <w:szCs w:val="24"/>
        </w:rPr>
        <w:t>.</w:t>
      </w:r>
      <w:r w:rsidR="006C5A0B" w:rsidRPr="00B24FF2">
        <w:rPr>
          <w:sz w:val="24"/>
          <w:szCs w:val="24"/>
        </w:rPr>
        <w:t xml:space="preserve"> </w:t>
      </w:r>
      <w:r w:rsidR="00FE5947" w:rsidRPr="00B24FF2">
        <w:rPr>
          <w:sz w:val="24"/>
          <w:szCs w:val="24"/>
        </w:rPr>
        <w:t xml:space="preserve">LLA has secured </w:t>
      </w:r>
      <w:r w:rsidR="00AE4133" w:rsidRPr="00B24FF2">
        <w:rPr>
          <w:sz w:val="24"/>
          <w:szCs w:val="24"/>
        </w:rPr>
        <w:t>$</w:t>
      </w:r>
      <w:r w:rsidR="00FE5947" w:rsidRPr="00B24FF2">
        <w:rPr>
          <w:sz w:val="24"/>
          <w:szCs w:val="24"/>
        </w:rPr>
        <w:t>3</w:t>
      </w:r>
      <w:r w:rsidR="00F01250" w:rsidRPr="00B24FF2">
        <w:rPr>
          <w:sz w:val="24"/>
          <w:szCs w:val="24"/>
        </w:rPr>
        <w:t>,</w:t>
      </w:r>
      <w:r w:rsidR="00FE5947" w:rsidRPr="00B24FF2">
        <w:rPr>
          <w:sz w:val="24"/>
          <w:szCs w:val="24"/>
        </w:rPr>
        <w:t>8</w:t>
      </w:r>
      <w:r w:rsidR="00AE4133" w:rsidRPr="00B24FF2">
        <w:rPr>
          <w:sz w:val="24"/>
          <w:szCs w:val="24"/>
        </w:rPr>
        <w:t>50 in cost</w:t>
      </w:r>
      <w:r w:rsidR="00F01250" w:rsidRPr="00B24FF2">
        <w:rPr>
          <w:sz w:val="24"/>
          <w:szCs w:val="24"/>
        </w:rPr>
        <w:t>-</w:t>
      </w:r>
      <w:r w:rsidR="00AE4133" w:rsidRPr="00B24FF2">
        <w:rPr>
          <w:sz w:val="24"/>
          <w:szCs w:val="24"/>
        </w:rPr>
        <w:t>share funds from Cass SWCD and</w:t>
      </w:r>
      <w:r w:rsidR="00D46022" w:rsidRPr="00B24FF2">
        <w:rPr>
          <w:sz w:val="24"/>
          <w:szCs w:val="24"/>
        </w:rPr>
        <w:t xml:space="preserve"> $3</w:t>
      </w:r>
      <w:r w:rsidR="00F01250" w:rsidRPr="00B24FF2">
        <w:rPr>
          <w:sz w:val="24"/>
          <w:szCs w:val="24"/>
        </w:rPr>
        <w:t>,</w:t>
      </w:r>
      <w:r w:rsidR="00D46022" w:rsidRPr="00B24FF2">
        <w:rPr>
          <w:sz w:val="24"/>
          <w:szCs w:val="24"/>
        </w:rPr>
        <w:t>000</w:t>
      </w:r>
      <w:r w:rsidR="00C354E3" w:rsidRPr="00B24FF2">
        <w:rPr>
          <w:sz w:val="24"/>
          <w:szCs w:val="24"/>
        </w:rPr>
        <w:t xml:space="preserve"> from a MN DNR </w:t>
      </w:r>
      <w:r w:rsidR="00377910" w:rsidRPr="00B24FF2">
        <w:rPr>
          <w:sz w:val="24"/>
          <w:szCs w:val="24"/>
        </w:rPr>
        <w:t>AIS control grant.</w:t>
      </w:r>
      <w:r w:rsidR="006C5A0B" w:rsidRPr="00B24FF2">
        <w:rPr>
          <w:sz w:val="24"/>
          <w:szCs w:val="24"/>
        </w:rPr>
        <w:t xml:space="preserve">  </w:t>
      </w:r>
      <w:r w:rsidR="002B36BB" w:rsidRPr="00B24FF2">
        <w:rPr>
          <w:sz w:val="24"/>
          <w:szCs w:val="24"/>
        </w:rPr>
        <w:t xml:space="preserve">John and team then contacted </w:t>
      </w:r>
      <w:r w:rsidR="00E9047C" w:rsidRPr="00B24FF2">
        <w:rPr>
          <w:sz w:val="24"/>
          <w:szCs w:val="24"/>
        </w:rPr>
        <w:t xml:space="preserve">three </w:t>
      </w:r>
      <w:r w:rsidR="00F01250" w:rsidRPr="00B24FF2">
        <w:rPr>
          <w:sz w:val="24"/>
          <w:szCs w:val="24"/>
        </w:rPr>
        <w:t>lake a</w:t>
      </w:r>
      <w:r w:rsidR="009D3223" w:rsidRPr="00B24FF2">
        <w:rPr>
          <w:sz w:val="24"/>
          <w:szCs w:val="24"/>
        </w:rPr>
        <w:t xml:space="preserve">ssociations within the harbor </w:t>
      </w:r>
      <w:r w:rsidR="00E9047C" w:rsidRPr="00B24FF2">
        <w:rPr>
          <w:sz w:val="24"/>
          <w:szCs w:val="24"/>
        </w:rPr>
        <w:t>who have their own separate boat launches and rec</w:t>
      </w:r>
      <w:r w:rsidR="00A758A6" w:rsidRPr="00B24FF2">
        <w:rPr>
          <w:sz w:val="24"/>
          <w:szCs w:val="24"/>
        </w:rPr>
        <w:t>eived funding commitments from them</w:t>
      </w:r>
      <w:r w:rsidR="00F01250" w:rsidRPr="00B24FF2">
        <w:rPr>
          <w:sz w:val="24"/>
          <w:szCs w:val="24"/>
        </w:rPr>
        <w:t xml:space="preserve">, </w:t>
      </w:r>
      <w:r w:rsidR="00027129" w:rsidRPr="00B24FF2">
        <w:rPr>
          <w:sz w:val="24"/>
          <w:szCs w:val="24"/>
        </w:rPr>
        <w:t>and/</w:t>
      </w:r>
      <w:r w:rsidR="00F01250" w:rsidRPr="00B24FF2">
        <w:rPr>
          <w:sz w:val="24"/>
          <w:szCs w:val="24"/>
        </w:rPr>
        <w:t>or from individual members</w:t>
      </w:r>
      <w:r w:rsidR="007203F2" w:rsidRPr="00B24FF2">
        <w:rPr>
          <w:sz w:val="24"/>
          <w:szCs w:val="24"/>
        </w:rPr>
        <w:t xml:space="preserve">. With </w:t>
      </w:r>
      <w:r w:rsidR="00A13007" w:rsidRPr="00B24FF2">
        <w:rPr>
          <w:sz w:val="24"/>
          <w:szCs w:val="24"/>
        </w:rPr>
        <w:t>our own commitment of $2</w:t>
      </w:r>
      <w:r w:rsidR="00F01250" w:rsidRPr="00B24FF2">
        <w:rPr>
          <w:sz w:val="24"/>
          <w:szCs w:val="24"/>
        </w:rPr>
        <w:t>,</w:t>
      </w:r>
      <w:r w:rsidR="00A13007" w:rsidRPr="00B24FF2">
        <w:rPr>
          <w:sz w:val="24"/>
          <w:szCs w:val="24"/>
        </w:rPr>
        <w:t xml:space="preserve">000, we </w:t>
      </w:r>
      <w:r w:rsidR="0010112E" w:rsidRPr="00B24FF2">
        <w:rPr>
          <w:sz w:val="24"/>
          <w:szCs w:val="24"/>
        </w:rPr>
        <w:t xml:space="preserve">have come within </w:t>
      </w:r>
      <w:r w:rsidR="00F50FF3" w:rsidRPr="00B24FF2">
        <w:rPr>
          <w:sz w:val="24"/>
          <w:szCs w:val="24"/>
        </w:rPr>
        <w:t>$8</w:t>
      </w:r>
      <w:r w:rsidR="00AB03B0" w:rsidRPr="00B24FF2">
        <w:rPr>
          <w:sz w:val="24"/>
          <w:szCs w:val="24"/>
        </w:rPr>
        <w:t>2</w:t>
      </w:r>
      <w:r w:rsidR="00F07B79" w:rsidRPr="00B24FF2">
        <w:rPr>
          <w:sz w:val="24"/>
          <w:szCs w:val="24"/>
        </w:rPr>
        <w:t xml:space="preserve"> </w:t>
      </w:r>
      <w:r w:rsidR="00F50FF3" w:rsidRPr="00B24FF2">
        <w:rPr>
          <w:sz w:val="24"/>
          <w:szCs w:val="24"/>
        </w:rPr>
        <w:t>dollars of reaching the $13,522 goal</w:t>
      </w:r>
      <w:r w:rsidR="00AB03B0" w:rsidRPr="00B24FF2">
        <w:rPr>
          <w:sz w:val="24"/>
          <w:szCs w:val="24"/>
        </w:rPr>
        <w:t xml:space="preserve">.  </w:t>
      </w:r>
      <w:r w:rsidR="005726F8" w:rsidRPr="00B24FF2">
        <w:rPr>
          <w:sz w:val="24"/>
          <w:szCs w:val="24"/>
        </w:rPr>
        <w:t>Thank you to John, Dana, and Jennifer for this successful effort</w:t>
      </w:r>
      <w:r w:rsidR="00F01250" w:rsidRPr="00B24FF2">
        <w:rPr>
          <w:sz w:val="24"/>
          <w:szCs w:val="24"/>
        </w:rPr>
        <w:t xml:space="preserve">. </w:t>
      </w:r>
      <w:r w:rsidR="00A21651" w:rsidRPr="00B24FF2">
        <w:rPr>
          <w:sz w:val="24"/>
          <w:szCs w:val="24"/>
        </w:rPr>
        <w:t xml:space="preserve">The DASH </w:t>
      </w:r>
      <w:r w:rsidR="00F01250" w:rsidRPr="00B24FF2">
        <w:rPr>
          <w:sz w:val="24"/>
          <w:szCs w:val="24"/>
        </w:rPr>
        <w:t xml:space="preserve">(diver-assisted suction harvesting) </w:t>
      </w:r>
      <w:r w:rsidR="00A21651" w:rsidRPr="00B24FF2">
        <w:rPr>
          <w:sz w:val="24"/>
          <w:szCs w:val="24"/>
        </w:rPr>
        <w:t>work will begin this summ</w:t>
      </w:r>
      <w:r w:rsidR="00DC7C7A" w:rsidRPr="00B24FF2">
        <w:rPr>
          <w:sz w:val="24"/>
          <w:szCs w:val="24"/>
        </w:rPr>
        <w:t xml:space="preserve">er.  </w:t>
      </w:r>
      <w:r w:rsidR="00F11981" w:rsidRPr="00B24FF2">
        <w:rPr>
          <w:sz w:val="24"/>
          <w:szCs w:val="24"/>
        </w:rPr>
        <w:t>Jennifer will place a</w:t>
      </w:r>
      <w:r w:rsidR="00F01250" w:rsidRPr="00B24FF2">
        <w:rPr>
          <w:sz w:val="24"/>
          <w:szCs w:val="24"/>
        </w:rPr>
        <w:t xml:space="preserve">n </w:t>
      </w:r>
      <w:r w:rsidR="00F11981" w:rsidRPr="00B24FF2">
        <w:rPr>
          <w:sz w:val="24"/>
          <w:szCs w:val="24"/>
        </w:rPr>
        <w:t xml:space="preserve">article </w:t>
      </w:r>
      <w:r w:rsidR="00F01250" w:rsidRPr="00B24FF2">
        <w:rPr>
          <w:sz w:val="24"/>
          <w:szCs w:val="24"/>
        </w:rPr>
        <w:t xml:space="preserve">in the Walker Independent-Pilot </w:t>
      </w:r>
      <w:r w:rsidR="00F11981" w:rsidRPr="00B24FF2">
        <w:rPr>
          <w:sz w:val="24"/>
          <w:szCs w:val="24"/>
        </w:rPr>
        <w:t xml:space="preserve">to </w:t>
      </w:r>
      <w:r w:rsidR="00DC7C7A" w:rsidRPr="00B24FF2">
        <w:rPr>
          <w:sz w:val="24"/>
          <w:szCs w:val="24"/>
        </w:rPr>
        <w:t>inform</w:t>
      </w:r>
      <w:r w:rsidR="00F11981" w:rsidRPr="00B24FF2">
        <w:rPr>
          <w:sz w:val="24"/>
          <w:szCs w:val="24"/>
        </w:rPr>
        <w:t xml:space="preserve"> the public before work begins</w:t>
      </w:r>
      <w:r w:rsidR="00027129" w:rsidRPr="00B24FF2">
        <w:rPr>
          <w:sz w:val="24"/>
          <w:szCs w:val="24"/>
        </w:rPr>
        <w:t>, as boaters will need to watch out for equipment and divers in the harbor</w:t>
      </w:r>
      <w:r w:rsidR="00F11981" w:rsidRPr="00B24FF2">
        <w:rPr>
          <w:sz w:val="24"/>
          <w:szCs w:val="24"/>
        </w:rPr>
        <w:t>.</w:t>
      </w:r>
    </w:p>
    <w:p w14:paraId="30EE5A67" w14:textId="01047DF2" w:rsidR="001F6444" w:rsidRPr="00B24FF2" w:rsidRDefault="002F3073" w:rsidP="7A57CB65">
      <w:pPr>
        <w:rPr>
          <w:sz w:val="24"/>
          <w:szCs w:val="24"/>
        </w:rPr>
      </w:pPr>
      <w:r w:rsidRPr="00B24FF2">
        <w:rPr>
          <w:sz w:val="24"/>
          <w:szCs w:val="24"/>
        </w:rPr>
        <w:t>ROOSEVELT CANAL:  Jeff Brockberg repo</w:t>
      </w:r>
      <w:r w:rsidR="006F4B58" w:rsidRPr="00B24FF2">
        <w:rPr>
          <w:sz w:val="24"/>
          <w:szCs w:val="24"/>
        </w:rPr>
        <w:t xml:space="preserve">rted </w:t>
      </w:r>
      <w:r w:rsidRPr="00B24FF2">
        <w:rPr>
          <w:sz w:val="24"/>
          <w:szCs w:val="24"/>
        </w:rPr>
        <w:t xml:space="preserve">that the </w:t>
      </w:r>
      <w:r w:rsidR="00027129" w:rsidRPr="00B24FF2">
        <w:rPr>
          <w:sz w:val="24"/>
          <w:szCs w:val="24"/>
        </w:rPr>
        <w:t xml:space="preserve">Roosevelt </w:t>
      </w:r>
      <w:r w:rsidRPr="00B24FF2">
        <w:rPr>
          <w:sz w:val="24"/>
          <w:szCs w:val="24"/>
        </w:rPr>
        <w:t>canal is in good shap</w:t>
      </w:r>
      <w:r w:rsidR="006F4B58" w:rsidRPr="00B24FF2">
        <w:rPr>
          <w:sz w:val="24"/>
          <w:szCs w:val="24"/>
        </w:rPr>
        <w:t xml:space="preserve">e, especially with the lake </w:t>
      </w:r>
      <w:r w:rsidR="00BA2643" w:rsidRPr="00B24FF2">
        <w:rPr>
          <w:sz w:val="24"/>
          <w:szCs w:val="24"/>
        </w:rPr>
        <w:t>4 inches higher than the normal summer band.</w:t>
      </w:r>
      <w:r w:rsidR="008460CC" w:rsidRPr="00B24FF2">
        <w:rPr>
          <w:sz w:val="24"/>
          <w:szCs w:val="24"/>
        </w:rPr>
        <w:t xml:space="preserve"> He and Ryan Bruns</w:t>
      </w:r>
      <w:r w:rsidR="00C9442E" w:rsidRPr="00B24FF2">
        <w:rPr>
          <w:sz w:val="24"/>
          <w:szCs w:val="24"/>
        </w:rPr>
        <w:t xml:space="preserve">, </w:t>
      </w:r>
      <w:r w:rsidR="008460CC" w:rsidRPr="00B24FF2">
        <w:rPr>
          <w:sz w:val="24"/>
          <w:szCs w:val="24"/>
        </w:rPr>
        <w:t>who does the excavating there</w:t>
      </w:r>
      <w:r w:rsidR="00334B2F" w:rsidRPr="00B24FF2">
        <w:rPr>
          <w:sz w:val="24"/>
          <w:szCs w:val="24"/>
        </w:rPr>
        <w:t xml:space="preserve"> </w:t>
      </w:r>
      <w:r w:rsidR="008460CC" w:rsidRPr="00B24FF2">
        <w:rPr>
          <w:sz w:val="24"/>
          <w:szCs w:val="24"/>
        </w:rPr>
        <w:t>will continue to monitor the situation.</w:t>
      </w:r>
      <w:r w:rsidR="008672EF" w:rsidRPr="00B24FF2">
        <w:rPr>
          <w:sz w:val="24"/>
          <w:szCs w:val="24"/>
        </w:rPr>
        <w:t xml:space="preserve">  Jeff has also been in contact with the </w:t>
      </w:r>
      <w:r w:rsidR="003C7572" w:rsidRPr="00B24FF2">
        <w:rPr>
          <w:sz w:val="24"/>
          <w:szCs w:val="24"/>
        </w:rPr>
        <w:t>Sheriff’s</w:t>
      </w:r>
      <w:r w:rsidR="008672EF" w:rsidRPr="00B24FF2">
        <w:rPr>
          <w:sz w:val="24"/>
          <w:szCs w:val="24"/>
        </w:rPr>
        <w:t xml:space="preserve"> Department in regard to the new buoys they received through grants</w:t>
      </w:r>
      <w:r w:rsidR="00B403FD" w:rsidRPr="00B24FF2">
        <w:rPr>
          <w:sz w:val="24"/>
          <w:szCs w:val="24"/>
        </w:rPr>
        <w:t xml:space="preserve">, though </w:t>
      </w:r>
      <w:r w:rsidR="00115AB9" w:rsidRPr="00B24FF2">
        <w:rPr>
          <w:sz w:val="24"/>
          <w:szCs w:val="24"/>
        </w:rPr>
        <w:t xml:space="preserve">they </w:t>
      </w:r>
      <w:r w:rsidR="00B403FD" w:rsidRPr="00B24FF2">
        <w:rPr>
          <w:sz w:val="24"/>
          <w:szCs w:val="24"/>
        </w:rPr>
        <w:t>apparently di</w:t>
      </w:r>
      <w:r w:rsidR="003C7572" w:rsidRPr="00B24FF2">
        <w:rPr>
          <w:sz w:val="24"/>
          <w:szCs w:val="24"/>
        </w:rPr>
        <w:t xml:space="preserve">d </w:t>
      </w:r>
      <w:r w:rsidR="00AA3C3A" w:rsidRPr="00B24FF2">
        <w:rPr>
          <w:sz w:val="24"/>
          <w:szCs w:val="24"/>
        </w:rPr>
        <w:t xml:space="preserve">not </w:t>
      </w:r>
      <w:r w:rsidR="00B403FD" w:rsidRPr="00B24FF2">
        <w:rPr>
          <w:sz w:val="24"/>
          <w:szCs w:val="24"/>
        </w:rPr>
        <w:t xml:space="preserve">have time </w:t>
      </w:r>
      <w:r w:rsidR="00B8692E" w:rsidRPr="00B24FF2">
        <w:rPr>
          <w:sz w:val="24"/>
          <w:szCs w:val="24"/>
        </w:rPr>
        <w:t xml:space="preserve">or the manpower </w:t>
      </w:r>
      <w:r w:rsidR="00B403FD" w:rsidRPr="00B24FF2">
        <w:rPr>
          <w:sz w:val="24"/>
          <w:szCs w:val="24"/>
        </w:rPr>
        <w:t>to put them out</w:t>
      </w:r>
      <w:r w:rsidR="000253FD" w:rsidRPr="00B24FF2">
        <w:rPr>
          <w:sz w:val="24"/>
          <w:szCs w:val="24"/>
        </w:rPr>
        <w:t>, possibly because of the late ice out.  Jeff will follow up.</w:t>
      </w:r>
      <w:r w:rsidR="00486483" w:rsidRPr="00B24FF2">
        <w:rPr>
          <w:sz w:val="24"/>
          <w:szCs w:val="24"/>
        </w:rPr>
        <w:t xml:space="preserve"> </w:t>
      </w:r>
    </w:p>
    <w:p w14:paraId="7D3FDF28" w14:textId="168F26B6" w:rsidR="00531F7E" w:rsidRPr="00B24FF2" w:rsidRDefault="00B604B4" w:rsidP="7A57CB65">
      <w:pPr>
        <w:rPr>
          <w:sz w:val="24"/>
          <w:szCs w:val="24"/>
        </w:rPr>
      </w:pPr>
      <w:r w:rsidRPr="00B24FF2">
        <w:rPr>
          <w:sz w:val="24"/>
          <w:szCs w:val="24"/>
        </w:rPr>
        <w:t xml:space="preserve">ANNUAL MEETING:  </w:t>
      </w:r>
      <w:r w:rsidR="00B97EE9" w:rsidRPr="00B24FF2">
        <w:rPr>
          <w:sz w:val="24"/>
          <w:szCs w:val="24"/>
        </w:rPr>
        <w:t xml:space="preserve"> </w:t>
      </w:r>
      <w:r w:rsidR="009D3BF6" w:rsidRPr="00B24FF2">
        <w:rPr>
          <w:sz w:val="24"/>
          <w:szCs w:val="24"/>
        </w:rPr>
        <w:t>Sharyn Nepsha sought input</w:t>
      </w:r>
      <w:r w:rsidR="00B47BCF" w:rsidRPr="00B24FF2">
        <w:rPr>
          <w:sz w:val="24"/>
          <w:szCs w:val="24"/>
        </w:rPr>
        <w:t xml:space="preserve"> on when and where to hold the Annual Meeting</w:t>
      </w:r>
      <w:r w:rsidR="00FB48BE" w:rsidRPr="00B24FF2">
        <w:rPr>
          <w:sz w:val="24"/>
          <w:szCs w:val="24"/>
        </w:rPr>
        <w:t xml:space="preserve">, usually scheduled for </w:t>
      </w:r>
      <w:r w:rsidR="00C81C1D" w:rsidRPr="00B24FF2">
        <w:rPr>
          <w:sz w:val="24"/>
          <w:szCs w:val="24"/>
        </w:rPr>
        <w:t>the first Friday in Au</w:t>
      </w:r>
      <w:r w:rsidR="00E81114" w:rsidRPr="00B24FF2">
        <w:rPr>
          <w:sz w:val="24"/>
          <w:szCs w:val="24"/>
        </w:rPr>
        <w:t>gust (August 4).</w:t>
      </w:r>
      <w:r w:rsidR="003412A4" w:rsidRPr="00B24FF2">
        <w:rPr>
          <w:sz w:val="24"/>
          <w:szCs w:val="24"/>
        </w:rPr>
        <w:t xml:space="preserve"> </w:t>
      </w:r>
      <w:r w:rsidR="00921FA9" w:rsidRPr="00B24FF2">
        <w:rPr>
          <w:sz w:val="24"/>
          <w:szCs w:val="24"/>
        </w:rPr>
        <w:t>The Board discussed holding the meeting in mid</w:t>
      </w:r>
      <w:r w:rsidR="00516B1D" w:rsidRPr="00B24FF2">
        <w:rPr>
          <w:sz w:val="24"/>
          <w:szCs w:val="24"/>
        </w:rPr>
        <w:t xml:space="preserve">-week, </w:t>
      </w:r>
      <w:r w:rsidR="00235C19" w:rsidRPr="00B24FF2">
        <w:rPr>
          <w:sz w:val="24"/>
          <w:szCs w:val="24"/>
        </w:rPr>
        <w:t>when it might be easier to secure reservations, and also less expensive.</w:t>
      </w:r>
      <w:r w:rsidR="002F33FE" w:rsidRPr="00B24FF2">
        <w:rPr>
          <w:sz w:val="24"/>
          <w:szCs w:val="24"/>
        </w:rPr>
        <w:t xml:space="preserve">  </w:t>
      </w:r>
      <w:r w:rsidR="009668B3" w:rsidRPr="00B24FF2">
        <w:rPr>
          <w:sz w:val="24"/>
          <w:szCs w:val="24"/>
        </w:rPr>
        <w:t>Potential sites for the meeting</w:t>
      </w:r>
      <w:r w:rsidR="00FD205F" w:rsidRPr="00B24FF2">
        <w:rPr>
          <w:sz w:val="24"/>
          <w:szCs w:val="24"/>
        </w:rPr>
        <w:t>, now that The Chase is being sold</w:t>
      </w:r>
      <w:r w:rsidR="00742551" w:rsidRPr="00B24FF2">
        <w:rPr>
          <w:sz w:val="24"/>
          <w:szCs w:val="24"/>
        </w:rPr>
        <w:t>, includ</w:t>
      </w:r>
      <w:r w:rsidR="00EB62EE" w:rsidRPr="00B24FF2">
        <w:rPr>
          <w:sz w:val="24"/>
          <w:szCs w:val="24"/>
        </w:rPr>
        <w:t xml:space="preserve">e </w:t>
      </w:r>
      <w:r w:rsidR="00742551" w:rsidRPr="00B24FF2">
        <w:rPr>
          <w:sz w:val="24"/>
          <w:szCs w:val="24"/>
        </w:rPr>
        <w:t>Trappers Landing</w:t>
      </w:r>
      <w:r w:rsidR="00531F7E" w:rsidRPr="00B24FF2">
        <w:rPr>
          <w:sz w:val="24"/>
          <w:szCs w:val="24"/>
        </w:rPr>
        <w:t xml:space="preserve">, the Walker </w:t>
      </w:r>
      <w:r w:rsidR="00472AE5" w:rsidRPr="00B24FF2">
        <w:rPr>
          <w:sz w:val="24"/>
          <w:szCs w:val="24"/>
        </w:rPr>
        <w:t>Community</w:t>
      </w:r>
      <w:r w:rsidR="00EB62EE" w:rsidRPr="00B24FF2">
        <w:rPr>
          <w:sz w:val="24"/>
          <w:szCs w:val="24"/>
        </w:rPr>
        <w:t xml:space="preserve"> Center, </w:t>
      </w:r>
      <w:r w:rsidR="00472AE5" w:rsidRPr="00B24FF2">
        <w:rPr>
          <w:sz w:val="24"/>
          <w:szCs w:val="24"/>
        </w:rPr>
        <w:t>and the Green Scene</w:t>
      </w:r>
      <w:r w:rsidR="00A60763" w:rsidRPr="00B24FF2">
        <w:rPr>
          <w:sz w:val="24"/>
          <w:szCs w:val="24"/>
        </w:rPr>
        <w:t>.  Sharyn to contact th</w:t>
      </w:r>
      <w:r w:rsidR="007E56E2" w:rsidRPr="00B24FF2">
        <w:rPr>
          <w:sz w:val="24"/>
          <w:szCs w:val="24"/>
        </w:rPr>
        <w:t xml:space="preserve">ose </w:t>
      </w:r>
      <w:r w:rsidR="00A60763" w:rsidRPr="00B24FF2">
        <w:rPr>
          <w:sz w:val="24"/>
          <w:szCs w:val="24"/>
        </w:rPr>
        <w:t>organizations and report ba</w:t>
      </w:r>
      <w:r w:rsidR="006209BA" w:rsidRPr="00B24FF2">
        <w:rPr>
          <w:sz w:val="24"/>
          <w:szCs w:val="24"/>
        </w:rPr>
        <w:t>ck.</w:t>
      </w:r>
    </w:p>
    <w:p w14:paraId="435355BC" w14:textId="1C437DEE" w:rsidR="005C7660" w:rsidRPr="00B24FF2" w:rsidRDefault="005C7660" w:rsidP="7A57CB65">
      <w:pPr>
        <w:rPr>
          <w:sz w:val="24"/>
          <w:szCs w:val="24"/>
        </w:rPr>
      </w:pPr>
      <w:r w:rsidRPr="00B24FF2">
        <w:rPr>
          <w:sz w:val="24"/>
          <w:szCs w:val="24"/>
        </w:rPr>
        <w:t xml:space="preserve">MEMBERSHIP &amp; SPRING </w:t>
      </w:r>
      <w:r w:rsidR="00D42F5D" w:rsidRPr="00B24FF2">
        <w:rPr>
          <w:sz w:val="24"/>
          <w:szCs w:val="24"/>
        </w:rPr>
        <w:t>NEWSLETTER:  Jennifer O</w:t>
      </w:r>
      <w:r w:rsidR="000A4604" w:rsidRPr="00B24FF2">
        <w:rPr>
          <w:sz w:val="24"/>
          <w:szCs w:val="24"/>
        </w:rPr>
        <w:t xml:space="preserve">’Neill </w:t>
      </w:r>
      <w:r w:rsidR="00292AC5" w:rsidRPr="00B24FF2">
        <w:rPr>
          <w:sz w:val="24"/>
          <w:szCs w:val="24"/>
        </w:rPr>
        <w:t>reported</w:t>
      </w:r>
      <w:r w:rsidR="000A4604" w:rsidRPr="00B24FF2">
        <w:rPr>
          <w:sz w:val="24"/>
          <w:szCs w:val="24"/>
        </w:rPr>
        <w:t xml:space="preserve"> that </w:t>
      </w:r>
      <w:r w:rsidR="00D33808" w:rsidRPr="00B24FF2">
        <w:rPr>
          <w:sz w:val="24"/>
          <w:szCs w:val="24"/>
        </w:rPr>
        <w:t xml:space="preserve">the Spring Newsletter is presently at the printer.  </w:t>
      </w:r>
      <w:r w:rsidR="00B06A51" w:rsidRPr="00B24FF2">
        <w:rPr>
          <w:sz w:val="24"/>
          <w:szCs w:val="24"/>
        </w:rPr>
        <w:t xml:space="preserve">LLA </w:t>
      </w:r>
      <w:r w:rsidR="00BD183D" w:rsidRPr="00B24FF2">
        <w:rPr>
          <w:sz w:val="24"/>
          <w:szCs w:val="24"/>
        </w:rPr>
        <w:t xml:space="preserve">paid-up </w:t>
      </w:r>
      <w:r w:rsidR="00B06A51" w:rsidRPr="00B24FF2">
        <w:rPr>
          <w:sz w:val="24"/>
          <w:szCs w:val="24"/>
        </w:rPr>
        <w:t xml:space="preserve">membership presently stands </w:t>
      </w:r>
      <w:r w:rsidR="000D61A3" w:rsidRPr="00B24FF2">
        <w:rPr>
          <w:sz w:val="24"/>
          <w:szCs w:val="24"/>
        </w:rPr>
        <w:t>at 2</w:t>
      </w:r>
      <w:r w:rsidR="002D0E76" w:rsidRPr="00B24FF2">
        <w:rPr>
          <w:sz w:val="24"/>
          <w:szCs w:val="24"/>
        </w:rPr>
        <w:t>65</w:t>
      </w:r>
      <w:r w:rsidR="002B0223" w:rsidRPr="00B24FF2">
        <w:rPr>
          <w:sz w:val="24"/>
          <w:szCs w:val="24"/>
        </w:rPr>
        <w:t xml:space="preserve">, with </w:t>
      </w:r>
      <w:r w:rsidR="000747E4" w:rsidRPr="00B24FF2">
        <w:rPr>
          <w:sz w:val="24"/>
          <w:szCs w:val="24"/>
        </w:rPr>
        <w:t>a few</w:t>
      </w:r>
      <w:r w:rsidR="002B0223" w:rsidRPr="00B24FF2">
        <w:rPr>
          <w:sz w:val="24"/>
          <w:szCs w:val="24"/>
        </w:rPr>
        <w:t xml:space="preserve"> </w:t>
      </w:r>
      <w:r w:rsidR="000747E4" w:rsidRPr="00B24FF2">
        <w:rPr>
          <w:sz w:val="24"/>
          <w:szCs w:val="24"/>
        </w:rPr>
        <w:t>still</w:t>
      </w:r>
      <w:r w:rsidR="00CE5478" w:rsidRPr="00B24FF2">
        <w:rPr>
          <w:sz w:val="24"/>
          <w:szCs w:val="24"/>
        </w:rPr>
        <w:t xml:space="preserve"> to be added.</w:t>
      </w:r>
      <w:r w:rsidR="00BD183D" w:rsidRPr="00B24FF2">
        <w:rPr>
          <w:sz w:val="24"/>
          <w:szCs w:val="24"/>
        </w:rPr>
        <w:t xml:space="preserve"> </w:t>
      </w:r>
    </w:p>
    <w:p w14:paraId="3E4CCDAB" w14:textId="42789B50" w:rsidR="00BD183D" w:rsidRPr="00B24FF2" w:rsidRDefault="00DB14CB" w:rsidP="7A57CB65">
      <w:pPr>
        <w:rPr>
          <w:sz w:val="24"/>
          <w:szCs w:val="24"/>
        </w:rPr>
      </w:pPr>
      <w:r w:rsidRPr="00B24FF2">
        <w:rPr>
          <w:sz w:val="24"/>
          <w:szCs w:val="24"/>
        </w:rPr>
        <w:t xml:space="preserve">NEW ARRIVAL </w:t>
      </w:r>
      <w:r w:rsidR="00002956" w:rsidRPr="00B24FF2">
        <w:rPr>
          <w:sz w:val="24"/>
          <w:szCs w:val="24"/>
        </w:rPr>
        <w:t xml:space="preserve">MAILING </w:t>
      </w:r>
      <w:r w:rsidRPr="00B24FF2">
        <w:rPr>
          <w:sz w:val="24"/>
          <w:szCs w:val="24"/>
        </w:rPr>
        <w:t>LIS</w:t>
      </w:r>
      <w:r w:rsidR="0054238F" w:rsidRPr="00B24FF2">
        <w:rPr>
          <w:sz w:val="24"/>
          <w:szCs w:val="24"/>
        </w:rPr>
        <w:t>T:  Mark Bovee reported that his project to id</w:t>
      </w:r>
      <w:r w:rsidR="00E43F04" w:rsidRPr="00B24FF2">
        <w:rPr>
          <w:sz w:val="24"/>
          <w:szCs w:val="24"/>
        </w:rPr>
        <w:t xml:space="preserve">entify recent arrivals to the </w:t>
      </w:r>
      <w:r w:rsidR="005C08A2" w:rsidRPr="00B24FF2">
        <w:rPr>
          <w:sz w:val="24"/>
          <w:szCs w:val="24"/>
        </w:rPr>
        <w:t>Leech</w:t>
      </w:r>
      <w:r w:rsidR="00E43F04" w:rsidRPr="00B24FF2">
        <w:rPr>
          <w:sz w:val="24"/>
          <w:szCs w:val="24"/>
        </w:rPr>
        <w:t xml:space="preserve"> Lake </w:t>
      </w:r>
      <w:r w:rsidR="005C08A2" w:rsidRPr="00B24FF2">
        <w:rPr>
          <w:sz w:val="24"/>
          <w:szCs w:val="24"/>
        </w:rPr>
        <w:t>area</w:t>
      </w:r>
      <w:r w:rsidR="00002956" w:rsidRPr="00B24FF2">
        <w:rPr>
          <w:sz w:val="24"/>
          <w:szCs w:val="24"/>
        </w:rPr>
        <w:t xml:space="preserve"> </w:t>
      </w:r>
      <w:r w:rsidR="009D5C92" w:rsidRPr="00B24FF2">
        <w:rPr>
          <w:sz w:val="24"/>
          <w:szCs w:val="24"/>
        </w:rPr>
        <w:t>is proceeding with the assistance of Jeff Woodford.</w:t>
      </w:r>
      <w:r w:rsidR="00BD3FE1" w:rsidRPr="00B24FF2">
        <w:rPr>
          <w:sz w:val="24"/>
          <w:szCs w:val="24"/>
        </w:rPr>
        <w:t xml:space="preserve"> </w:t>
      </w:r>
      <w:r w:rsidR="00642A32" w:rsidRPr="00B24FF2">
        <w:rPr>
          <w:sz w:val="24"/>
          <w:szCs w:val="24"/>
        </w:rPr>
        <w:t>This list will be an opportunity for</w:t>
      </w:r>
      <w:r w:rsidR="00BA2F2E" w:rsidRPr="00B24FF2">
        <w:rPr>
          <w:sz w:val="24"/>
          <w:szCs w:val="24"/>
        </w:rPr>
        <w:t xml:space="preserve"> us to introduce ourselves to </w:t>
      </w:r>
      <w:r w:rsidR="00596D96" w:rsidRPr="00B24FF2">
        <w:rPr>
          <w:sz w:val="24"/>
          <w:szCs w:val="24"/>
        </w:rPr>
        <w:t>r</w:t>
      </w:r>
      <w:r w:rsidR="00BA2F2E" w:rsidRPr="00B24FF2">
        <w:rPr>
          <w:sz w:val="24"/>
          <w:szCs w:val="24"/>
        </w:rPr>
        <w:t>ecent arrivals</w:t>
      </w:r>
      <w:r w:rsidR="004A013B" w:rsidRPr="00B24FF2">
        <w:rPr>
          <w:sz w:val="24"/>
          <w:szCs w:val="24"/>
        </w:rPr>
        <w:t xml:space="preserve"> </w:t>
      </w:r>
      <w:r w:rsidR="006A3C59" w:rsidRPr="00B24FF2">
        <w:rPr>
          <w:sz w:val="24"/>
          <w:szCs w:val="24"/>
        </w:rPr>
        <w:t>and potentially</w:t>
      </w:r>
      <w:r w:rsidR="00D2160E" w:rsidRPr="00B24FF2">
        <w:rPr>
          <w:sz w:val="24"/>
          <w:szCs w:val="24"/>
        </w:rPr>
        <w:t xml:space="preserve"> </w:t>
      </w:r>
      <w:r w:rsidR="00596D96" w:rsidRPr="00B24FF2">
        <w:rPr>
          <w:sz w:val="24"/>
          <w:szCs w:val="24"/>
        </w:rPr>
        <w:t>expand mem</w:t>
      </w:r>
      <w:r w:rsidR="00AA063E" w:rsidRPr="00B24FF2">
        <w:rPr>
          <w:sz w:val="24"/>
          <w:szCs w:val="24"/>
        </w:rPr>
        <w:t>bership.</w:t>
      </w:r>
      <w:r w:rsidR="006A3C59" w:rsidRPr="00B24FF2">
        <w:rPr>
          <w:sz w:val="24"/>
          <w:szCs w:val="24"/>
        </w:rPr>
        <w:t xml:space="preserve"> </w:t>
      </w:r>
    </w:p>
    <w:p w14:paraId="1D6DDF55" w14:textId="7F963A20" w:rsidR="009C1A04" w:rsidRPr="00B24FF2" w:rsidRDefault="00B14443" w:rsidP="7A57CB65">
      <w:pPr>
        <w:rPr>
          <w:sz w:val="24"/>
          <w:szCs w:val="24"/>
        </w:rPr>
      </w:pPr>
      <w:r w:rsidRPr="00B24FF2">
        <w:rPr>
          <w:sz w:val="24"/>
          <w:szCs w:val="24"/>
        </w:rPr>
        <w:lastRenderedPageBreak/>
        <w:t xml:space="preserve">ACCL MEETING:  </w:t>
      </w:r>
      <w:r w:rsidR="00773CD3" w:rsidRPr="00B24FF2">
        <w:rPr>
          <w:sz w:val="24"/>
          <w:szCs w:val="24"/>
        </w:rPr>
        <w:t>Jennifer O</w:t>
      </w:r>
      <w:r w:rsidR="009C1A04" w:rsidRPr="00B24FF2">
        <w:rPr>
          <w:sz w:val="24"/>
          <w:szCs w:val="24"/>
        </w:rPr>
        <w:t>’Neill is now representing the L</w:t>
      </w:r>
      <w:r w:rsidR="00393C9C" w:rsidRPr="00B24FF2">
        <w:rPr>
          <w:sz w:val="24"/>
          <w:szCs w:val="24"/>
        </w:rPr>
        <w:t xml:space="preserve">LA at ACCL Meetings.  </w:t>
      </w:r>
      <w:r w:rsidR="003C3742" w:rsidRPr="00B24FF2">
        <w:rPr>
          <w:sz w:val="24"/>
          <w:szCs w:val="24"/>
        </w:rPr>
        <w:t>S</w:t>
      </w:r>
      <w:r w:rsidR="00775E3D" w:rsidRPr="00B24FF2">
        <w:rPr>
          <w:sz w:val="24"/>
          <w:szCs w:val="24"/>
        </w:rPr>
        <w:t xml:space="preserve">he reported </w:t>
      </w:r>
      <w:r w:rsidR="00683AD2" w:rsidRPr="00B24FF2">
        <w:rPr>
          <w:sz w:val="24"/>
          <w:szCs w:val="24"/>
        </w:rPr>
        <w:t>o</w:t>
      </w:r>
      <w:r w:rsidR="00B33F39" w:rsidRPr="00B24FF2">
        <w:rPr>
          <w:sz w:val="24"/>
          <w:szCs w:val="24"/>
        </w:rPr>
        <w:t xml:space="preserve">n </w:t>
      </w:r>
      <w:r w:rsidR="00775E3D" w:rsidRPr="00B24FF2">
        <w:rPr>
          <w:sz w:val="24"/>
          <w:szCs w:val="24"/>
        </w:rPr>
        <w:t>a</w:t>
      </w:r>
      <w:r w:rsidR="00683AD2" w:rsidRPr="00B24FF2">
        <w:rPr>
          <w:sz w:val="24"/>
          <w:szCs w:val="24"/>
        </w:rPr>
        <w:t xml:space="preserve"> program that ACCL is </w:t>
      </w:r>
      <w:r w:rsidR="00DF374B" w:rsidRPr="00B24FF2">
        <w:rPr>
          <w:sz w:val="24"/>
          <w:szCs w:val="24"/>
        </w:rPr>
        <w:t xml:space="preserve">introducing </w:t>
      </w:r>
      <w:r w:rsidR="00683AD2" w:rsidRPr="00B24FF2">
        <w:rPr>
          <w:sz w:val="24"/>
          <w:szCs w:val="24"/>
        </w:rPr>
        <w:t>to</w:t>
      </w:r>
      <w:r w:rsidR="00B33F39" w:rsidRPr="00B24FF2">
        <w:rPr>
          <w:sz w:val="24"/>
          <w:szCs w:val="24"/>
        </w:rPr>
        <w:t xml:space="preserve"> provide lake associations with</w:t>
      </w:r>
      <w:r w:rsidR="00B0701B" w:rsidRPr="00B24FF2">
        <w:rPr>
          <w:sz w:val="24"/>
          <w:szCs w:val="24"/>
        </w:rPr>
        <w:t xml:space="preserve"> signs and cleaning supplies </w:t>
      </w:r>
      <w:r w:rsidR="002D6B81" w:rsidRPr="00B24FF2">
        <w:rPr>
          <w:sz w:val="24"/>
          <w:szCs w:val="24"/>
        </w:rPr>
        <w:t>to place at boat landings</w:t>
      </w:r>
      <w:r w:rsidR="00334B2F" w:rsidRPr="00B24FF2">
        <w:rPr>
          <w:sz w:val="24"/>
          <w:szCs w:val="24"/>
        </w:rPr>
        <w:t xml:space="preserve">. </w:t>
      </w:r>
      <w:r w:rsidR="00C9400A" w:rsidRPr="00B24FF2">
        <w:rPr>
          <w:sz w:val="24"/>
          <w:szCs w:val="24"/>
        </w:rPr>
        <w:t xml:space="preserve">The Board agreed </w:t>
      </w:r>
      <w:r w:rsidR="00334B2F" w:rsidRPr="001E03F8">
        <w:rPr>
          <w:sz w:val="24"/>
          <w:szCs w:val="24"/>
        </w:rPr>
        <w:t>to</w:t>
      </w:r>
      <w:r w:rsidR="00C9400A" w:rsidRPr="00B24FF2">
        <w:rPr>
          <w:sz w:val="24"/>
          <w:szCs w:val="24"/>
        </w:rPr>
        <w:t xml:space="preserve"> wait</w:t>
      </w:r>
      <w:r w:rsidR="000B4C35" w:rsidRPr="00B24FF2">
        <w:rPr>
          <w:sz w:val="24"/>
          <w:szCs w:val="24"/>
        </w:rPr>
        <w:t xml:space="preserve"> on parti</w:t>
      </w:r>
      <w:r w:rsidR="00DC4D6D" w:rsidRPr="00B24FF2">
        <w:rPr>
          <w:sz w:val="24"/>
          <w:szCs w:val="24"/>
        </w:rPr>
        <w:t xml:space="preserve">cipating </w:t>
      </w:r>
      <w:r w:rsidR="00B33B1A" w:rsidRPr="00B24FF2">
        <w:rPr>
          <w:sz w:val="24"/>
          <w:szCs w:val="24"/>
        </w:rPr>
        <w:t>in this program until we see how it goes elsewhere</w:t>
      </w:r>
      <w:r w:rsidR="00453B37" w:rsidRPr="00B24FF2">
        <w:rPr>
          <w:sz w:val="24"/>
          <w:szCs w:val="24"/>
        </w:rPr>
        <w:t>.</w:t>
      </w:r>
      <w:r w:rsidR="00C839C2" w:rsidRPr="00B24FF2">
        <w:rPr>
          <w:sz w:val="24"/>
          <w:szCs w:val="24"/>
        </w:rPr>
        <w:t xml:space="preserve">  </w:t>
      </w:r>
    </w:p>
    <w:p w14:paraId="672D615F" w14:textId="4B7DB11C" w:rsidR="0053329A" w:rsidRPr="00B24FF2" w:rsidRDefault="00FA33B5" w:rsidP="7A57CB65">
      <w:pPr>
        <w:rPr>
          <w:sz w:val="24"/>
          <w:szCs w:val="24"/>
        </w:rPr>
      </w:pPr>
      <w:r w:rsidRPr="00B24FF2">
        <w:rPr>
          <w:sz w:val="24"/>
          <w:szCs w:val="24"/>
        </w:rPr>
        <w:t xml:space="preserve">BOARD MEMBER CANDIDATES:  </w:t>
      </w:r>
      <w:r w:rsidR="00CE7091" w:rsidRPr="00B24FF2">
        <w:rPr>
          <w:sz w:val="24"/>
          <w:szCs w:val="24"/>
        </w:rPr>
        <w:t>Mark and Dawn Free</w:t>
      </w:r>
      <w:r w:rsidR="00734788" w:rsidRPr="00B24FF2">
        <w:rPr>
          <w:sz w:val="24"/>
          <w:szCs w:val="24"/>
        </w:rPr>
        <w:t>se, who live in Worthington and have a home on Shin</w:t>
      </w:r>
      <w:r w:rsidR="00FB0B90" w:rsidRPr="00B24FF2">
        <w:rPr>
          <w:sz w:val="24"/>
          <w:szCs w:val="24"/>
        </w:rPr>
        <w:t xml:space="preserve">gobee Bay, introduced themselves </w:t>
      </w:r>
      <w:r w:rsidR="00840923" w:rsidRPr="00B24FF2">
        <w:rPr>
          <w:sz w:val="24"/>
          <w:szCs w:val="24"/>
        </w:rPr>
        <w:t xml:space="preserve">to the Board </w:t>
      </w:r>
      <w:r w:rsidR="00FB0B90" w:rsidRPr="00B24FF2">
        <w:rPr>
          <w:sz w:val="24"/>
          <w:szCs w:val="24"/>
        </w:rPr>
        <w:t xml:space="preserve">and </w:t>
      </w:r>
      <w:r w:rsidR="001E03F8">
        <w:rPr>
          <w:sz w:val="24"/>
          <w:szCs w:val="24"/>
        </w:rPr>
        <w:t xml:space="preserve">shared their interest in the </w:t>
      </w:r>
      <w:r w:rsidR="0054004A" w:rsidRPr="00B24FF2">
        <w:rPr>
          <w:sz w:val="24"/>
          <w:szCs w:val="24"/>
        </w:rPr>
        <w:t>Leech Lake Association</w:t>
      </w:r>
      <w:r w:rsidR="001E03F8">
        <w:rPr>
          <w:sz w:val="24"/>
          <w:szCs w:val="24"/>
        </w:rPr>
        <w:t>, and potentially being considered for board membership</w:t>
      </w:r>
      <w:r w:rsidR="000B0C43" w:rsidRPr="00B24FF2">
        <w:rPr>
          <w:sz w:val="24"/>
          <w:szCs w:val="24"/>
        </w:rPr>
        <w:t xml:space="preserve">.  </w:t>
      </w:r>
      <w:r w:rsidR="000F56F0" w:rsidRPr="00B24FF2">
        <w:rPr>
          <w:sz w:val="24"/>
          <w:szCs w:val="24"/>
        </w:rPr>
        <w:t xml:space="preserve">They are extremely well qualified </w:t>
      </w:r>
      <w:r w:rsidR="00DE7D27" w:rsidRPr="00B24FF2">
        <w:rPr>
          <w:sz w:val="24"/>
          <w:szCs w:val="24"/>
        </w:rPr>
        <w:t>from a technical, scientific and exp</w:t>
      </w:r>
      <w:r w:rsidR="00D17044" w:rsidRPr="00B24FF2">
        <w:rPr>
          <w:sz w:val="24"/>
          <w:szCs w:val="24"/>
        </w:rPr>
        <w:t xml:space="preserve">erience </w:t>
      </w:r>
      <w:r w:rsidR="00296C52" w:rsidRPr="00B24FF2">
        <w:rPr>
          <w:sz w:val="24"/>
          <w:szCs w:val="24"/>
        </w:rPr>
        <w:t>standpoint</w:t>
      </w:r>
      <w:r w:rsidR="00892D98" w:rsidRPr="00B24FF2">
        <w:rPr>
          <w:sz w:val="24"/>
          <w:szCs w:val="24"/>
        </w:rPr>
        <w:t>, and we would be fortunate to get one or both on our Board</w:t>
      </w:r>
      <w:r w:rsidR="00B24FF2">
        <w:rPr>
          <w:sz w:val="24"/>
          <w:szCs w:val="24"/>
        </w:rPr>
        <w:t xml:space="preserve">. </w:t>
      </w:r>
      <w:r w:rsidR="001E03F8">
        <w:rPr>
          <w:sz w:val="24"/>
          <w:szCs w:val="24"/>
        </w:rPr>
        <w:t>Laursen</w:t>
      </w:r>
      <w:r w:rsidR="0053329A" w:rsidRPr="00B24FF2">
        <w:rPr>
          <w:sz w:val="24"/>
          <w:szCs w:val="24"/>
        </w:rPr>
        <w:t xml:space="preserve"> </w:t>
      </w:r>
      <w:r w:rsidR="004F1204" w:rsidRPr="00B24FF2">
        <w:rPr>
          <w:sz w:val="24"/>
          <w:szCs w:val="24"/>
        </w:rPr>
        <w:t xml:space="preserve">explained that the usual procedure </w:t>
      </w:r>
      <w:r w:rsidR="00FF7270" w:rsidRPr="00B24FF2">
        <w:rPr>
          <w:sz w:val="24"/>
          <w:szCs w:val="24"/>
        </w:rPr>
        <w:t xml:space="preserve">for joining the Board is to </w:t>
      </w:r>
      <w:r w:rsidR="005375DA" w:rsidRPr="00B24FF2">
        <w:rPr>
          <w:sz w:val="24"/>
          <w:szCs w:val="24"/>
        </w:rPr>
        <w:t xml:space="preserve">be interviewed by our President or other Officer </w:t>
      </w:r>
      <w:r w:rsidR="00E96AB4" w:rsidRPr="00B24FF2">
        <w:rPr>
          <w:sz w:val="24"/>
          <w:szCs w:val="24"/>
        </w:rPr>
        <w:t>and then</w:t>
      </w:r>
      <w:r w:rsidR="005375DA" w:rsidRPr="00B24FF2">
        <w:rPr>
          <w:sz w:val="24"/>
          <w:szCs w:val="24"/>
        </w:rPr>
        <w:t xml:space="preserve"> be voted</w:t>
      </w:r>
      <w:r w:rsidR="00803A49" w:rsidRPr="00B24FF2">
        <w:rPr>
          <w:sz w:val="24"/>
          <w:szCs w:val="24"/>
        </w:rPr>
        <w:t xml:space="preserve"> in at a subsequent Board Meeting.</w:t>
      </w:r>
    </w:p>
    <w:p w14:paraId="6F91ED64" w14:textId="77777777" w:rsidR="00E96AB4" w:rsidRPr="00B24FF2" w:rsidRDefault="00E96AB4" w:rsidP="7A57CB65">
      <w:pPr>
        <w:rPr>
          <w:sz w:val="24"/>
          <w:szCs w:val="24"/>
        </w:rPr>
      </w:pPr>
    </w:p>
    <w:p w14:paraId="4120B81B" w14:textId="24015DD4" w:rsidR="00E96AB4" w:rsidRPr="00B24FF2" w:rsidRDefault="005B6D2A" w:rsidP="7A57CB65">
      <w:pPr>
        <w:rPr>
          <w:sz w:val="24"/>
          <w:szCs w:val="24"/>
        </w:rPr>
      </w:pPr>
      <w:r w:rsidRPr="00B24FF2">
        <w:rPr>
          <w:sz w:val="24"/>
          <w:szCs w:val="24"/>
        </w:rPr>
        <w:t>John Eaton moved to close the meeting at 1</w:t>
      </w:r>
      <w:r w:rsidR="00CF613D" w:rsidRPr="00B24FF2">
        <w:rPr>
          <w:sz w:val="24"/>
          <w:szCs w:val="24"/>
        </w:rPr>
        <w:t>1:</w:t>
      </w:r>
      <w:r w:rsidR="00D578EF" w:rsidRPr="00B24FF2">
        <w:rPr>
          <w:sz w:val="24"/>
          <w:szCs w:val="24"/>
        </w:rPr>
        <w:t>40 AM.  Mark Bovee seconded</w:t>
      </w:r>
      <w:r w:rsidR="00A57D99" w:rsidRPr="00B24FF2">
        <w:rPr>
          <w:sz w:val="24"/>
          <w:szCs w:val="24"/>
        </w:rPr>
        <w:t>,</w:t>
      </w:r>
    </w:p>
    <w:p w14:paraId="3374A5FC" w14:textId="18D8C5EA" w:rsidR="7A57CB65" w:rsidRDefault="00D578EF" w:rsidP="7A57CB65">
      <w:pPr>
        <w:rPr>
          <w:sz w:val="24"/>
          <w:szCs w:val="24"/>
        </w:rPr>
      </w:pPr>
      <w:r w:rsidRPr="00B24FF2">
        <w:rPr>
          <w:sz w:val="24"/>
          <w:szCs w:val="24"/>
        </w:rPr>
        <w:t>Minutes submitted by Dave Laursen</w:t>
      </w:r>
      <w:r w:rsidR="001E03F8">
        <w:rPr>
          <w:sz w:val="24"/>
          <w:szCs w:val="24"/>
        </w:rPr>
        <w:t>, Secretary</w:t>
      </w:r>
    </w:p>
    <w:p w14:paraId="4F2D6C1C" w14:textId="77777777" w:rsidR="001E03F8" w:rsidRDefault="001E03F8" w:rsidP="7A57CB65">
      <w:pPr>
        <w:rPr>
          <w:sz w:val="24"/>
          <w:szCs w:val="24"/>
        </w:rPr>
      </w:pPr>
    </w:p>
    <w:sectPr w:rsidR="001E03F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EC1C" w14:textId="77777777" w:rsidR="00F677B2" w:rsidRDefault="00F677B2" w:rsidP="00B24FF2">
      <w:pPr>
        <w:spacing w:after="0" w:line="240" w:lineRule="auto"/>
      </w:pPr>
      <w:r>
        <w:separator/>
      </w:r>
    </w:p>
  </w:endnote>
  <w:endnote w:type="continuationSeparator" w:id="0">
    <w:p w14:paraId="18B660DE" w14:textId="77777777" w:rsidR="00F677B2" w:rsidRDefault="00F677B2" w:rsidP="00B2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750979"/>
      <w:docPartObj>
        <w:docPartGallery w:val="Page Numbers (Bottom of Page)"/>
        <w:docPartUnique/>
      </w:docPartObj>
    </w:sdtPr>
    <w:sdtContent>
      <w:p w14:paraId="0FDE762A" w14:textId="02E4836F" w:rsidR="00B24FF2" w:rsidRDefault="00B24FF2" w:rsidP="00757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237F7A" w14:textId="77777777" w:rsidR="00B24FF2" w:rsidRDefault="00B24FF2" w:rsidP="00B24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108592"/>
      <w:docPartObj>
        <w:docPartGallery w:val="Page Numbers (Bottom of Page)"/>
        <w:docPartUnique/>
      </w:docPartObj>
    </w:sdtPr>
    <w:sdtContent>
      <w:p w14:paraId="607FF687" w14:textId="77503BAB" w:rsidR="00B24FF2" w:rsidRDefault="00B24FF2" w:rsidP="00757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D7F0D" w14:textId="77777777" w:rsidR="00B24FF2" w:rsidRDefault="00B24FF2" w:rsidP="00B24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A586" w14:textId="77777777" w:rsidR="00F677B2" w:rsidRDefault="00F677B2" w:rsidP="00B24FF2">
      <w:pPr>
        <w:spacing w:after="0" w:line="240" w:lineRule="auto"/>
      </w:pPr>
      <w:r>
        <w:separator/>
      </w:r>
    </w:p>
  </w:footnote>
  <w:footnote w:type="continuationSeparator" w:id="0">
    <w:p w14:paraId="3EFBD070" w14:textId="77777777" w:rsidR="00F677B2" w:rsidRDefault="00F677B2" w:rsidP="00B24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A90848"/>
    <w:rsid w:val="00002956"/>
    <w:rsid w:val="00012533"/>
    <w:rsid w:val="000253FD"/>
    <w:rsid w:val="0002659D"/>
    <w:rsid w:val="00027129"/>
    <w:rsid w:val="000346BE"/>
    <w:rsid w:val="00073881"/>
    <w:rsid w:val="000747E4"/>
    <w:rsid w:val="00095243"/>
    <w:rsid w:val="000A4604"/>
    <w:rsid w:val="000B0C43"/>
    <w:rsid w:val="000B41F7"/>
    <w:rsid w:val="000B4C35"/>
    <w:rsid w:val="000B7E26"/>
    <w:rsid w:val="000D61A3"/>
    <w:rsid w:val="000F56F0"/>
    <w:rsid w:val="0010112E"/>
    <w:rsid w:val="00115AB9"/>
    <w:rsid w:val="0013174C"/>
    <w:rsid w:val="00141457"/>
    <w:rsid w:val="00146DED"/>
    <w:rsid w:val="00156BB1"/>
    <w:rsid w:val="0016300D"/>
    <w:rsid w:val="001658A6"/>
    <w:rsid w:val="001737C4"/>
    <w:rsid w:val="0017651E"/>
    <w:rsid w:val="00187150"/>
    <w:rsid w:val="001B7049"/>
    <w:rsid w:val="001E03F8"/>
    <w:rsid w:val="001F6444"/>
    <w:rsid w:val="00235C19"/>
    <w:rsid w:val="0027019C"/>
    <w:rsid w:val="00282556"/>
    <w:rsid w:val="00284277"/>
    <w:rsid w:val="00292AC5"/>
    <w:rsid w:val="002961A9"/>
    <w:rsid w:val="00296C52"/>
    <w:rsid w:val="002B0223"/>
    <w:rsid w:val="002B36BB"/>
    <w:rsid w:val="002D0E76"/>
    <w:rsid w:val="002D6B81"/>
    <w:rsid w:val="002F3073"/>
    <w:rsid w:val="002F33FE"/>
    <w:rsid w:val="003127B4"/>
    <w:rsid w:val="003229A3"/>
    <w:rsid w:val="00334B2F"/>
    <w:rsid w:val="003412A4"/>
    <w:rsid w:val="00370873"/>
    <w:rsid w:val="00377910"/>
    <w:rsid w:val="00383F47"/>
    <w:rsid w:val="00393C9C"/>
    <w:rsid w:val="003A7A12"/>
    <w:rsid w:val="003C3742"/>
    <w:rsid w:val="003C7572"/>
    <w:rsid w:val="003D5E35"/>
    <w:rsid w:val="0040305E"/>
    <w:rsid w:val="004135FE"/>
    <w:rsid w:val="00447C13"/>
    <w:rsid w:val="00453B37"/>
    <w:rsid w:val="00457274"/>
    <w:rsid w:val="00472AE5"/>
    <w:rsid w:val="0047466C"/>
    <w:rsid w:val="00475232"/>
    <w:rsid w:val="00486483"/>
    <w:rsid w:val="004A013B"/>
    <w:rsid w:val="004F1204"/>
    <w:rsid w:val="00516B1D"/>
    <w:rsid w:val="00531F7E"/>
    <w:rsid w:val="0053329A"/>
    <w:rsid w:val="005375DA"/>
    <w:rsid w:val="0054004A"/>
    <w:rsid w:val="005420B6"/>
    <w:rsid w:val="0054238F"/>
    <w:rsid w:val="00543B87"/>
    <w:rsid w:val="00557F0F"/>
    <w:rsid w:val="005726F8"/>
    <w:rsid w:val="00591D44"/>
    <w:rsid w:val="00596D96"/>
    <w:rsid w:val="005B6D2A"/>
    <w:rsid w:val="005C08A2"/>
    <w:rsid w:val="005C7660"/>
    <w:rsid w:val="006209BA"/>
    <w:rsid w:val="00623668"/>
    <w:rsid w:val="006345EC"/>
    <w:rsid w:val="006410C7"/>
    <w:rsid w:val="00642A32"/>
    <w:rsid w:val="00677091"/>
    <w:rsid w:val="00683AD2"/>
    <w:rsid w:val="006A3C59"/>
    <w:rsid w:val="006C5A0B"/>
    <w:rsid w:val="006F316F"/>
    <w:rsid w:val="006F4B58"/>
    <w:rsid w:val="006F5A5D"/>
    <w:rsid w:val="00712D2B"/>
    <w:rsid w:val="007203F2"/>
    <w:rsid w:val="00734788"/>
    <w:rsid w:val="007419C6"/>
    <w:rsid w:val="00742551"/>
    <w:rsid w:val="00773CD3"/>
    <w:rsid w:val="00775E3D"/>
    <w:rsid w:val="007A0E09"/>
    <w:rsid w:val="007C7194"/>
    <w:rsid w:val="007D1E72"/>
    <w:rsid w:val="007E56E2"/>
    <w:rsid w:val="007F7387"/>
    <w:rsid w:val="00803A49"/>
    <w:rsid w:val="00840923"/>
    <w:rsid w:val="008460CC"/>
    <w:rsid w:val="00860B87"/>
    <w:rsid w:val="008672EF"/>
    <w:rsid w:val="008837AC"/>
    <w:rsid w:val="0088698C"/>
    <w:rsid w:val="00892D98"/>
    <w:rsid w:val="008E2E8C"/>
    <w:rsid w:val="00906F38"/>
    <w:rsid w:val="00921FA9"/>
    <w:rsid w:val="00955ADC"/>
    <w:rsid w:val="009668B3"/>
    <w:rsid w:val="00967BE7"/>
    <w:rsid w:val="009A3C5A"/>
    <w:rsid w:val="009A76F9"/>
    <w:rsid w:val="009B63A8"/>
    <w:rsid w:val="009C1A04"/>
    <w:rsid w:val="009C57B4"/>
    <w:rsid w:val="009D3223"/>
    <w:rsid w:val="009D3BF6"/>
    <w:rsid w:val="009D5C92"/>
    <w:rsid w:val="00A13007"/>
    <w:rsid w:val="00A20CA0"/>
    <w:rsid w:val="00A21651"/>
    <w:rsid w:val="00A24550"/>
    <w:rsid w:val="00A34FC7"/>
    <w:rsid w:val="00A36C7E"/>
    <w:rsid w:val="00A57D99"/>
    <w:rsid w:val="00A60763"/>
    <w:rsid w:val="00A758A6"/>
    <w:rsid w:val="00A80035"/>
    <w:rsid w:val="00A92068"/>
    <w:rsid w:val="00A94661"/>
    <w:rsid w:val="00A95CEB"/>
    <w:rsid w:val="00A9703A"/>
    <w:rsid w:val="00AA063E"/>
    <w:rsid w:val="00AA3C3A"/>
    <w:rsid w:val="00AB03B0"/>
    <w:rsid w:val="00AB194D"/>
    <w:rsid w:val="00AD05BD"/>
    <w:rsid w:val="00AD31FF"/>
    <w:rsid w:val="00AE4133"/>
    <w:rsid w:val="00B06A51"/>
    <w:rsid w:val="00B0701B"/>
    <w:rsid w:val="00B1136E"/>
    <w:rsid w:val="00B14443"/>
    <w:rsid w:val="00B153A7"/>
    <w:rsid w:val="00B24FF2"/>
    <w:rsid w:val="00B3349A"/>
    <w:rsid w:val="00B33B1A"/>
    <w:rsid w:val="00B33F39"/>
    <w:rsid w:val="00B403FD"/>
    <w:rsid w:val="00B43AF0"/>
    <w:rsid w:val="00B47BCF"/>
    <w:rsid w:val="00B5353D"/>
    <w:rsid w:val="00B604B4"/>
    <w:rsid w:val="00B836E7"/>
    <w:rsid w:val="00B8692E"/>
    <w:rsid w:val="00B96B85"/>
    <w:rsid w:val="00B97EE9"/>
    <w:rsid w:val="00BA2643"/>
    <w:rsid w:val="00BA2F2E"/>
    <w:rsid w:val="00BB2E0E"/>
    <w:rsid w:val="00BC3628"/>
    <w:rsid w:val="00BD183D"/>
    <w:rsid w:val="00BD3FE1"/>
    <w:rsid w:val="00BD646D"/>
    <w:rsid w:val="00C25560"/>
    <w:rsid w:val="00C354E3"/>
    <w:rsid w:val="00C44A3C"/>
    <w:rsid w:val="00C77B22"/>
    <w:rsid w:val="00C81C1D"/>
    <w:rsid w:val="00C839C2"/>
    <w:rsid w:val="00C93120"/>
    <w:rsid w:val="00C9400A"/>
    <w:rsid w:val="00C9442E"/>
    <w:rsid w:val="00CA1E39"/>
    <w:rsid w:val="00CC159A"/>
    <w:rsid w:val="00CD6867"/>
    <w:rsid w:val="00CE5478"/>
    <w:rsid w:val="00CE7091"/>
    <w:rsid w:val="00CE7DD5"/>
    <w:rsid w:val="00CF613D"/>
    <w:rsid w:val="00D17044"/>
    <w:rsid w:val="00D2160E"/>
    <w:rsid w:val="00D33808"/>
    <w:rsid w:val="00D407D3"/>
    <w:rsid w:val="00D42F5D"/>
    <w:rsid w:val="00D46022"/>
    <w:rsid w:val="00D578EF"/>
    <w:rsid w:val="00D65AB8"/>
    <w:rsid w:val="00D73D51"/>
    <w:rsid w:val="00D73F28"/>
    <w:rsid w:val="00D81B3D"/>
    <w:rsid w:val="00DB14CB"/>
    <w:rsid w:val="00DC4D6D"/>
    <w:rsid w:val="00DC7C7A"/>
    <w:rsid w:val="00DD1BA5"/>
    <w:rsid w:val="00DD32A0"/>
    <w:rsid w:val="00DE7D27"/>
    <w:rsid w:val="00DF374B"/>
    <w:rsid w:val="00E24291"/>
    <w:rsid w:val="00E30083"/>
    <w:rsid w:val="00E43F04"/>
    <w:rsid w:val="00E81114"/>
    <w:rsid w:val="00E81761"/>
    <w:rsid w:val="00E9047C"/>
    <w:rsid w:val="00E96AB4"/>
    <w:rsid w:val="00EB3D56"/>
    <w:rsid w:val="00EB62EE"/>
    <w:rsid w:val="00ED2984"/>
    <w:rsid w:val="00F01250"/>
    <w:rsid w:val="00F07B79"/>
    <w:rsid w:val="00F11981"/>
    <w:rsid w:val="00F205E4"/>
    <w:rsid w:val="00F278ED"/>
    <w:rsid w:val="00F3220E"/>
    <w:rsid w:val="00F36B9D"/>
    <w:rsid w:val="00F458BB"/>
    <w:rsid w:val="00F50FF3"/>
    <w:rsid w:val="00F5362A"/>
    <w:rsid w:val="00F54B4C"/>
    <w:rsid w:val="00F677B2"/>
    <w:rsid w:val="00FA33B5"/>
    <w:rsid w:val="00FB0B90"/>
    <w:rsid w:val="00FB48BE"/>
    <w:rsid w:val="00FD14FD"/>
    <w:rsid w:val="00FD205F"/>
    <w:rsid w:val="00FE32FE"/>
    <w:rsid w:val="00FE5947"/>
    <w:rsid w:val="00FF7270"/>
    <w:rsid w:val="5EA90848"/>
    <w:rsid w:val="7A57C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0848"/>
  <w15:chartTrackingRefBased/>
  <w15:docId w15:val="{92F53AA0-449B-47D5-B7B1-CA183394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F2"/>
  </w:style>
  <w:style w:type="character" w:styleId="PageNumber">
    <w:name w:val="page number"/>
    <w:basedOn w:val="DefaultParagraphFont"/>
    <w:uiPriority w:val="99"/>
    <w:semiHidden/>
    <w:unhideWhenUsed/>
    <w:rsid w:val="00B2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Laursen</dc:creator>
  <cp:keywords/>
  <dc:description/>
  <cp:lastModifiedBy>Microsoft Office User</cp:lastModifiedBy>
  <cp:revision>232</cp:revision>
  <dcterms:created xsi:type="dcterms:W3CDTF">2023-05-26T13:41:00Z</dcterms:created>
  <dcterms:modified xsi:type="dcterms:W3CDTF">2023-06-16T18:01:00Z</dcterms:modified>
</cp:coreProperties>
</file>