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B84" w14:textId="4E1E844B" w:rsidR="06366E4E" w:rsidRPr="00887F68" w:rsidRDefault="06366E4E">
      <w:pPr>
        <w:rPr>
          <w:sz w:val="28"/>
          <w:szCs w:val="28"/>
        </w:rPr>
      </w:pPr>
      <w:r>
        <w:t xml:space="preserve">                                          </w:t>
      </w:r>
      <w:r w:rsidR="002E1AC0">
        <w:t xml:space="preserve">         </w:t>
      </w:r>
      <w:r>
        <w:t xml:space="preserve"> </w:t>
      </w:r>
      <w:r w:rsidR="00521855">
        <w:rPr>
          <w:sz w:val="28"/>
          <w:szCs w:val="28"/>
        </w:rPr>
        <w:t>MEETING MINUTES</w:t>
      </w:r>
    </w:p>
    <w:p w14:paraId="2C078E63" w14:textId="026A0A46" w:rsidR="0043108F" w:rsidRDefault="5E514E65">
      <w:r>
        <w:t>Leech Lake Association Meeting Minutes – August 21, 2023</w:t>
      </w:r>
    </w:p>
    <w:p w14:paraId="69014E0B" w14:textId="7A50ECEB" w:rsidR="5E514E65" w:rsidRDefault="5E514E65" w:rsidP="5E514E65">
      <w:r>
        <w:t xml:space="preserve">Meeting called to order at 9:40 by President Gisvold. Board Members present:  Dave Laursen, Bob Gisvold, Tom </w:t>
      </w:r>
      <w:proofErr w:type="spellStart"/>
      <w:r>
        <w:t>MvGovern</w:t>
      </w:r>
      <w:proofErr w:type="spellEnd"/>
      <w:r>
        <w:t>, Jeff Holten Sharyn Nepsha, Jennifer O’Neill, John Eaton, Bill Schultz, Mark Bovee.  Board Members absent:  Jeff Brockberg, Steve Mortensen.  Guest:  Steve Henry ESD.</w:t>
      </w:r>
    </w:p>
    <w:p w14:paraId="655F3EAE" w14:textId="007D34D2" w:rsidR="5E514E65" w:rsidRDefault="5E514E65" w:rsidP="5E514E65">
      <w:r>
        <w:t>SECRETARY’S REPORT:  Jeff Holten moved to approve the July 17 Meeting Minutes with the corrected spelling of his name.  Mark Bovee seconded.</w:t>
      </w:r>
    </w:p>
    <w:p w14:paraId="0CEA6D85" w14:textId="7DCBB9CC" w:rsidR="5E514E65" w:rsidRDefault="5E514E65" w:rsidP="5E514E65">
      <w:r>
        <w:t xml:space="preserve">TREASURER’S REPORT.  Dave Laursen reported that the bank balance of the Leech Lake Association on July 31 was $77,066.75.  Income during the month was $2540 from membership renewals.  Expenses were $806.99, which included $300 to the </w:t>
      </w:r>
      <w:proofErr w:type="spellStart"/>
      <w:r>
        <w:t>Postoffice</w:t>
      </w:r>
      <w:proofErr w:type="spellEnd"/>
      <w:r>
        <w:t xml:space="preserve"> to replenish our balance there, $120 to Arrow Printing for the Annual Meeting Invitation, $205.00 to the Walker Area Food Shelf, $55 to ACCL for Drying Wipes, $62.55 to Dave Laursen for a check reorder, and $63.84 to Jennifer O’Neil for incurred expenses.</w:t>
      </w:r>
    </w:p>
    <w:p w14:paraId="6707EF0D" w14:textId="42577B95" w:rsidR="5E514E65" w:rsidRDefault="5E514E65" w:rsidP="5E514E65">
      <w:r>
        <w:t>Dave also reported that he had paid Aquatic Plant Management (APM) $11,522 which did not appear on the July bank statement.  A CD in the amount of $4772.32 renewed automatically on July 25 at a rate of 1.76%.     John Eaton moved to approve the Treasurer’s report.  John McGovern seconded.  Motion carried.</w:t>
      </w:r>
    </w:p>
    <w:p w14:paraId="4B9D939D" w14:textId="4790867C" w:rsidR="00521855" w:rsidRDefault="00360480" w:rsidP="5E514E65">
      <w:r>
        <w:t xml:space="preserve">ANNUAL </w:t>
      </w:r>
      <w:proofErr w:type="gramStart"/>
      <w:r>
        <w:t>MEETING</w:t>
      </w:r>
      <w:r w:rsidR="00563FFE">
        <w:t xml:space="preserve">; </w:t>
      </w:r>
      <w:r w:rsidR="006E1C46">
        <w:t xml:space="preserve"> </w:t>
      </w:r>
      <w:r w:rsidR="00B82072">
        <w:t>Eighty</w:t>
      </w:r>
      <w:proofErr w:type="gramEnd"/>
      <w:r w:rsidR="00B82072">
        <w:t xml:space="preserve"> dinners</w:t>
      </w:r>
      <w:r w:rsidR="00563FFE">
        <w:t xml:space="preserve"> wer</w:t>
      </w:r>
      <w:r w:rsidR="006E795D">
        <w:t xml:space="preserve">e </w:t>
      </w:r>
      <w:r w:rsidR="00B82072">
        <w:t xml:space="preserve"> served.</w:t>
      </w:r>
      <w:r w:rsidR="00887F3C">
        <w:t xml:space="preserve">  The </w:t>
      </w:r>
      <w:r w:rsidR="000D60A7">
        <w:t xml:space="preserve">Association </w:t>
      </w:r>
      <w:r w:rsidR="00310F98">
        <w:t>paid for g</w:t>
      </w:r>
      <w:r w:rsidR="00F97CC4">
        <w:t>ratuities, taxes</w:t>
      </w:r>
      <w:r w:rsidR="00F07248">
        <w:t xml:space="preserve">, </w:t>
      </w:r>
      <w:r w:rsidR="00ED5723">
        <w:t xml:space="preserve">and </w:t>
      </w:r>
      <w:r w:rsidR="00F07248">
        <w:t>appetizers</w:t>
      </w:r>
      <w:r w:rsidR="00491A5E">
        <w:t xml:space="preserve"> for all </w:t>
      </w:r>
      <w:proofErr w:type="gramStart"/>
      <w:r w:rsidR="00491A5E">
        <w:t xml:space="preserve">dinners </w:t>
      </w:r>
      <w:r w:rsidR="006E795D">
        <w:t>,</w:t>
      </w:r>
      <w:proofErr w:type="gramEnd"/>
      <w:r w:rsidR="006E795D">
        <w:t xml:space="preserve"> </w:t>
      </w:r>
      <w:r w:rsidR="00491A5E">
        <w:t xml:space="preserve">plus five dinners for </w:t>
      </w:r>
      <w:r w:rsidR="007E4E6F">
        <w:t>special invites.</w:t>
      </w:r>
      <w:r w:rsidR="00FC1804">
        <w:t xml:space="preserve">  Total </w:t>
      </w:r>
      <w:r w:rsidR="00ED5723">
        <w:t xml:space="preserve">cost </w:t>
      </w:r>
      <w:r w:rsidR="00FC1804">
        <w:t>to the Leech Lake Associatio</w:t>
      </w:r>
      <w:r w:rsidR="00B83CA8">
        <w:t xml:space="preserve">n was </w:t>
      </w:r>
      <w:r w:rsidR="009A6192">
        <w:t>$2967,74.</w:t>
      </w:r>
      <w:r w:rsidR="003D2BEE">
        <w:t xml:space="preserve">  </w:t>
      </w:r>
      <w:r w:rsidR="00785B42">
        <w:t xml:space="preserve"> </w:t>
      </w:r>
      <w:proofErr w:type="gramStart"/>
      <w:r w:rsidR="00785B42">
        <w:t>Seventy five</w:t>
      </w:r>
      <w:proofErr w:type="gramEnd"/>
      <w:r w:rsidR="00785B42">
        <w:t xml:space="preserve"> attendees paid 25.00 each for their own dinners.</w:t>
      </w:r>
    </w:p>
    <w:p w14:paraId="242544EA" w14:textId="2C80B5F4" w:rsidR="00B21A54" w:rsidRDefault="00EB580B" w:rsidP="5E514E65">
      <w:proofErr w:type="gramStart"/>
      <w:r>
        <w:t xml:space="preserve">The </w:t>
      </w:r>
      <w:r w:rsidR="00A60DBB">
        <w:t xml:space="preserve"> board</w:t>
      </w:r>
      <w:proofErr w:type="gramEnd"/>
      <w:r w:rsidR="00A60DBB">
        <w:t xml:space="preserve"> </w:t>
      </w:r>
      <w:r>
        <w:t xml:space="preserve">consensus </w:t>
      </w:r>
      <w:r w:rsidR="00A60DBB">
        <w:t xml:space="preserve">was </w:t>
      </w:r>
      <w:r>
        <w:t>that the food and setting w</w:t>
      </w:r>
      <w:r w:rsidR="00A60DBB">
        <w:t xml:space="preserve">ere </w:t>
      </w:r>
      <w:r>
        <w:t xml:space="preserve">good, </w:t>
      </w:r>
      <w:r w:rsidR="00B72C90">
        <w:t xml:space="preserve">though crowded.  </w:t>
      </w:r>
      <w:r w:rsidR="00E17B0E">
        <w:t>There were 80 attendees for a room de</w:t>
      </w:r>
      <w:r w:rsidR="001C3D1F">
        <w:t>signed to hold 50, so many needed to sit outside on the pati</w:t>
      </w:r>
      <w:r w:rsidR="00835627">
        <w:t xml:space="preserve">o </w:t>
      </w:r>
      <w:r w:rsidR="001C3D1F">
        <w:t xml:space="preserve">and </w:t>
      </w:r>
      <w:proofErr w:type="gramStart"/>
      <w:r w:rsidR="001C3D1F">
        <w:t xml:space="preserve">may </w:t>
      </w:r>
      <w:r w:rsidR="006D7B51">
        <w:t xml:space="preserve"> have</w:t>
      </w:r>
      <w:proofErr w:type="gramEnd"/>
      <w:r w:rsidR="006D7B51">
        <w:t xml:space="preserve"> </w:t>
      </w:r>
      <w:r w:rsidR="001C3D1F">
        <w:t xml:space="preserve">had </w:t>
      </w:r>
      <w:r w:rsidR="00A60DBB">
        <w:t>trouble hearing the speakers.</w:t>
      </w:r>
      <w:r w:rsidR="00395D3C">
        <w:t xml:space="preserve"> </w:t>
      </w:r>
      <w:r w:rsidR="004F53CF">
        <w:t xml:space="preserve"> Ole’s Bar &amp; Grill</w:t>
      </w:r>
      <w:r w:rsidR="001055A5">
        <w:t xml:space="preserve"> offered to put us in a larger space next year, but</w:t>
      </w:r>
      <w:r w:rsidR="001E24B2">
        <w:t xml:space="preserve"> predicting </w:t>
      </w:r>
      <w:r w:rsidR="00EF6E78">
        <w:t xml:space="preserve">attendance </w:t>
      </w:r>
      <w:r w:rsidR="001E24B2">
        <w:t xml:space="preserve">at </w:t>
      </w:r>
      <w:r w:rsidR="00726E87">
        <w:t>these Annual Meetings is difficult, and proba</w:t>
      </w:r>
      <w:r w:rsidR="001C2523">
        <w:t>bly speaker and topic dependent.</w:t>
      </w:r>
    </w:p>
    <w:p w14:paraId="2F763CCC" w14:textId="31A37BE2" w:rsidR="003C0BF5" w:rsidRDefault="003C0BF5" w:rsidP="5E514E65">
      <w:r>
        <w:t xml:space="preserve">WATER TESTING:  </w:t>
      </w:r>
      <w:r w:rsidR="00492F20">
        <w:t>Tom McGovern reported that</w:t>
      </w:r>
      <w:r w:rsidR="004C3462">
        <w:t xml:space="preserve"> water samples and </w:t>
      </w:r>
      <w:proofErr w:type="spellStart"/>
      <w:r w:rsidR="004C3462">
        <w:t>sec</w:t>
      </w:r>
      <w:r w:rsidR="009D42A0">
        <w:t>chi</w:t>
      </w:r>
      <w:proofErr w:type="spellEnd"/>
      <w:r w:rsidR="009D42A0">
        <w:t xml:space="preserve"> disc re</w:t>
      </w:r>
      <w:r w:rsidR="00800EFC">
        <w:t xml:space="preserve">adings were taken the previous day.  </w:t>
      </w:r>
      <w:r w:rsidR="009665C3">
        <w:t xml:space="preserve">The </w:t>
      </w:r>
      <w:proofErr w:type="spellStart"/>
      <w:r w:rsidR="009665C3">
        <w:t>seechi</w:t>
      </w:r>
      <w:proofErr w:type="spellEnd"/>
      <w:r w:rsidR="009665C3">
        <w:t xml:space="preserve"> disc readings were 10.5 feet in Agency Bay, </w:t>
      </w:r>
      <w:r w:rsidR="00E1667F">
        <w:t>17 feet in Kabekona, and 9</w:t>
      </w:r>
      <w:r w:rsidR="002C7518">
        <w:t xml:space="preserve"> feet on the main lake, probably due to wind and algae blooms.</w:t>
      </w:r>
    </w:p>
    <w:p w14:paraId="320B34B8" w14:textId="698958EB" w:rsidR="00133486" w:rsidRDefault="00F014AF" w:rsidP="5E514E65">
      <w:r>
        <w:t xml:space="preserve">ROOSEVELT </w:t>
      </w:r>
      <w:r w:rsidR="005E2F19">
        <w:t>CANAL:  Jeff Brockberg reported by phone that Ryan Bruns</w:t>
      </w:r>
      <w:r w:rsidR="00CC5D10">
        <w:t xml:space="preserve"> (our canal excav</w:t>
      </w:r>
      <w:r w:rsidR="003D528C">
        <w:t>ator) is monitoring the canal for need of dredging</w:t>
      </w:r>
      <w:r w:rsidR="00133486">
        <w:t xml:space="preserve">.  </w:t>
      </w:r>
      <w:r w:rsidR="00BE4348">
        <w:t>Broad members who regularly use the canal say</w:t>
      </w:r>
      <w:r w:rsidR="007D27E1">
        <w:t xml:space="preserve"> there is no </w:t>
      </w:r>
      <w:r w:rsidR="00A040D0">
        <w:t>problem getting through.</w:t>
      </w:r>
    </w:p>
    <w:p w14:paraId="131662F8" w14:textId="39B536C3" w:rsidR="00F87134" w:rsidRDefault="00DC2602" w:rsidP="5E514E65">
      <w:r>
        <w:t xml:space="preserve">GIRL LAKE PROJECT:  </w:t>
      </w:r>
      <w:r w:rsidR="001C6BC6">
        <w:t>The proposed project to</w:t>
      </w:r>
      <w:r w:rsidR="00DD1E20">
        <w:t xml:space="preserve"> remove the dam on the Girl Lake outlet to allow fish passage via a </w:t>
      </w:r>
      <w:r w:rsidR="009743FC">
        <w:t>free-flowing stream</w:t>
      </w:r>
      <w:r w:rsidR="00C473E8">
        <w:t xml:space="preserve"> is still a year away according to John Eaton who has been in contact with Doug Schult</w:t>
      </w:r>
      <w:r w:rsidR="0079278D">
        <w:t xml:space="preserve">z on this project.  </w:t>
      </w:r>
      <w:r w:rsidR="00E41352">
        <w:t xml:space="preserve">Doug will let us know how we might contribute once the project is better defined. </w:t>
      </w:r>
    </w:p>
    <w:p w14:paraId="16B901EF" w14:textId="2327CE79" w:rsidR="004C0F6B" w:rsidRDefault="00F248C6" w:rsidP="5E514E65">
      <w:proofErr w:type="gramStart"/>
      <w:r>
        <w:t>DONATIONS :</w:t>
      </w:r>
      <w:proofErr w:type="gramEnd"/>
      <w:r>
        <w:t xml:space="preserve"> </w:t>
      </w:r>
      <w:r w:rsidR="000F54B3">
        <w:t>Museum and Hope Lutheran.</w:t>
      </w:r>
      <w:r w:rsidR="00D23036">
        <w:t xml:space="preserve"> </w:t>
      </w:r>
      <w:r w:rsidR="006C4DBA">
        <w:t xml:space="preserve"> The Board app</w:t>
      </w:r>
      <w:r w:rsidR="00740FDD">
        <w:t>roved becoming a member</w:t>
      </w:r>
      <w:r w:rsidR="00830B73">
        <w:t xml:space="preserve"> of the Cass County Museum at a booster </w:t>
      </w:r>
      <w:r w:rsidR="00501FF0">
        <w:t>level of $100</w:t>
      </w:r>
      <w:r w:rsidR="00325803">
        <w:t>, and al</w:t>
      </w:r>
      <w:r w:rsidR="004C0F6B">
        <w:t>so approved a donation of $100 to Hope Lutheran Church</w:t>
      </w:r>
      <w:r w:rsidR="00A235A7">
        <w:t xml:space="preserve"> for use of their meeting room and AV e</w:t>
      </w:r>
      <w:r w:rsidR="007C4AFB">
        <w:t>quipment.  Sharyn Nepsha moved to app</w:t>
      </w:r>
      <w:r w:rsidR="002A58C6">
        <w:t>rove these donations.  Jennifer O’Neil</w:t>
      </w:r>
      <w:r w:rsidR="00345EDC">
        <w:t xml:space="preserve"> seconded.  Motion carried.</w:t>
      </w:r>
    </w:p>
    <w:p w14:paraId="79B68AD6" w14:textId="2EB0ECEF" w:rsidR="00B03DF3" w:rsidRDefault="001B7C94" w:rsidP="5E514E65">
      <w:r>
        <w:lastRenderedPageBreak/>
        <w:t>INVASIVE</w:t>
      </w:r>
      <w:r w:rsidR="00FD4ED4">
        <w:t xml:space="preserve"> SPECIES:  </w:t>
      </w:r>
      <w:r w:rsidR="00FA3790">
        <w:t xml:space="preserve">Steve Henry, </w:t>
      </w:r>
      <w:r w:rsidR="00B03DF3">
        <w:t>Cass AIS</w:t>
      </w:r>
      <w:r w:rsidR="00DB0FF2">
        <w:t xml:space="preserve"> Technician, reported that the week of September17 will be the last week of</w:t>
      </w:r>
      <w:r w:rsidR="009F5C9F">
        <w:t xml:space="preserve"> launch site inspections</w:t>
      </w:r>
      <w:r w:rsidR="00681EB2">
        <w:t xml:space="preserve">.  He also reported that a patch of Starry </w:t>
      </w:r>
      <w:proofErr w:type="spellStart"/>
      <w:r w:rsidR="00681EB2">
        <w:t>Stonwort</w:t>
      </w:r>
      <w:proofErr w:type="spellEnd"/>
      <w:r w:rsidR="00681EB2">
        <w:t xml:space="preserve"> had been </w:t>
      </w:r>
      <w:r w:rsidR="008D36CF">
        <w:t xml:space="preserve">found </w:t>
      </w:r>
      <w:r w:rsidR="0072294B">
        <w:t xml:space="preserve">at </w:t>
      </w:r>
      <w:r w:rsidR="001855BA">
        <w:t xml:space="preserve">Hiawatha Beech </w:t>
      </w:r>
      <w:r w:rsidR="007953C5">
        <w:t>on the left side of the boat ramp.</w:t>
      </w:r>
      <w:r w:rsidR="00D66F3A">
        <w:t xml:space="preserve"> </w:t>
      </w:r>
      <w:r w:rsidR="004A1539">
        <w:t>He went on to mention possible treatment options inclu</w:t>
      </w:r>
      <w:r w:rsidR="0054293F">
        <w:t>ding</w:t>
      </w:r>
      <w:r w:rsidR="00AD559E">
        <w:t xml:space="preserve"> a mat </w:t>
      </w:r>
      <w:r w:rsidR="003F0E37">
        <w:t xml:space="preserve">or wire mesh </w:t>
      </w:r>
      <w:r w:rsidR="008F0363">
        <w:t xml:space="preserve">containing copper sulfate which can be </w:t>
      </w:r>
      <w:r w:rsidR="007E6690">
        <w:t xml:space="preserve">draped </w:t>
      </w:r>
      <w:r w:rsidR="005963D6">
        <w:t xml:space="preserve">on the bottom of the harbor, </w:t>
      </w:r>
      <w:r w:rsidR="00A23AB1">
        <w:t xml:space="preserve">a method that </w:t>
      </w:r>
      <w:r w:rsidR="005963D6">
        <w:t>s</w:t>
      </w:r>
      <w:r w:rsidR="00B27455">
        <w:t>till needs to be tested and approved by DNR and the Tribe</w:t>
      </w:r>
      <w:r w:rsidR="00A23AB1">
        <w:t>.</w:t>
      </w:r>
      <w:r w:rsidR="000576EF">
        <w:t xml:space="preserve">  </w:t>
      </w:r>
      <w:r w:rsidR="00060AA3">
        <w:t xml:space="preserve">Steve also said that a decontamination </w:t>
      </w:r>
      <w:r w:rsidR="00FF0C9E">
        <w:t>station would be placed at Erickson’s Landing</w:t>
      </w:r>
      <w:r w:rsidR="001D22D5">
        <w:t xml:space="preserve"> probably by 2</w:t>
      </w:r>
      <w:r w:rsidR="002A7D02">
        <w:t>025, preferably on</w:t>
      </w:r>
      <w:r w:rsidR="008523F3">
        <w:t>e powered</w:t>
      </w:r>
      <w:r w:rsidR="00B953CD">
        <w:t xml:space="preserve"> </w:t>
      </w:r>
      <w:r w:rsidR="008F3D91">
        <w:t xml:space="preserve">by electricity </w:t>
      </w:r>
      <w:r w:rsidR="00B953CD">
        <w:t xml:space="preserve">rather than diesel </w:t>
      </w:r>
      <w:r w:rsidR="008F3D91">
        <w:t>which allows faster changes in temperature.</w:t>
      </w:r>
    </w:p>
    <w:p w14:paraId="00A74A80" w14:textId="2ECEA187" w:rsidR="00C42456" w:rsidRDefault="00C42456" w:rsidP="5E514E65">
      <w:r>
        <w:t>Steve and John Eaton discussed what</w:t>
      </w:r>
      <w:r w:rsidR="00CB0BA9">
        <w:t xml:space="preserve"> our future role should be in the treatment of Starry S</w:t>
      </w:r>
      <w:r w:rsidR="00FF6ECD">
        <w:t>tonewort infestation</w:t>
      </w:r>
      <w:r w:rsidR="00960E23">
        <w:t xml:space="preserve">s on Leech Lake.  Steve Henry to convene a </w:t>
      </w:r>
      <w:r w:rsidR="00AB31FA">
        <w:t xml:space="preserve">task </w:t>
      </w:r>
      <w:proofErr w:type="gramStart"/>
      <w:r w:rsidR="00AB31FA">
        <w:t xml:space="preserve">force </w:t>
      </w:r>
      <w:r w:rsidR="00845D76">
        <w:t xml:space="preserve"> this</w:t>
      </w:r>
      <w:proofErr w:type="gramEnd"/>
      <w:r w:rsidR="00845D76">
        <w:t xml:space="preserve"> fall of outside expert</w:t>
      </w:r>
      <w:r w:rsidR="00C44057">
        <w:t xml:space="preserve">s and the Leech Lake Tribe </w:t>
      </w:r>
      <w:r w:rsidR="00AB31FA">
        <w:t>to</w:t>
      </w:r>
      <w:r w:rsidR="00136527">
        <w:t xml:space="preserve"> discuss a way forward.</w:t>
      </w:r>
    </w:p>
    <w:p w14:paraId="325E0717" w14:textId="7EBF6727" w:rsidR="008C68D6" w:rsidRDefault="000A1C55" w:rsidP="5E514E65">
      <w:r>
        <w:t xml:space="preserve">ACCL </w:t>
      </w:r>
      <w:r w:rsidR="00A41402">
        <w:t>SIGN AND TOOL PROJECT:</w:t>
      </w:r>
      <w:r w:rsidR="00C61C91">
        <w:t xml:space="preserve"> </w:t>
      </w:r>
      <w:r w:rsidR="00AF080B">
        <w:t xml:space="preserve"> ACCL is provid</w:t>
      </w:r>
      <w:r w:rsidR="00694873">
        <w:t xml:space="preserve">ing a sign and boat cleaning tools to place at Cass County </w:t>
      </w:r>
      <w:r w:rsidR="00004938">
        <w:t xml:space="preserve">boat landings.  </w:t>
      </w:r>
      <w:r w:rsidR="00507B16">
        <w:t xml:space="preserve">We waited to participate in this </w:t>
      </w:r>
      <w:r w:rsidR="00CD2F52">
        <w:t xml:space="preserve">program until we saw </w:t>
      </w:r>
      <w:r w:rsidR="00D533C1">
        <w:t>how it worked in practice.</w:t>
      </w:r>
      <w:r w:rsidR="00703E69">
        <w:t xml:space="preserve"> </w:t>
      </w:r>
      <w:r w:rsidR="004D3511">
        <w:t xml:space="preserve">Data is being gathered but </w:t>
      </w:r>
      <w:r w:rsidR="00002235">
        <w:t xml:space="preserve">not definitive at this point.  </w:t>
      </w:r>
      <w:r w:rsidR="00DA3A91">
        <w:t xml:space="preserve">John Eaton volunteered </w:t>
      </w:r>
      <w:r w:rsidR="00866C8D">
        <w:t>to place a sign and tool kit at Erickson’s Landing</w:t>
      </w:r>
      <w:r w:rsidR="006011B7">
        <w:t>.</w:t>
      </w:r>
      <w:r w:rsidR="00764E27">
        <w:t xml:space="preserve">  The cost of each sign and tool kit is </w:t>
      </w:r>
      <w:r w:rsidR="00834B95">
        <w:t>$37.</w:t>
      </w:r>
    </w:p>
    <w:p w14:paraId="29A5B636" w14:textId="73347415" w:rsidR="00FF1840" w:rsidRDefault="00E60734" w:rsidP="5E514E65">
      <w:r>
        <w:t>MEMBERSHIP:  Jenni</w:t>
      </w:r>
      <w:r w:rsidR="00B968FD">
        <w:t>fer O’Neill reported that the L</w:t>
      </w:r>
      <w:r w:rsidR="006B05F0">
        <w:t xml:space="preserve">eech Lake Association </w:t>
      </w:r>
      <w:r w:rsidR="00B968FD">
        <w:t xml:space="preserve">has </w:t>
      </w:r>
      <w:r w:rsidR="002A3E51">
        <w:t>176 paid -up members at this point.</w:t>
      </w:r>
      <w:r w:rsidR="00A06EE8">
        <w:t xml:space="preserve">  </w:t>
      </w:r>
      <w:r w:rsidR="00FF1840">
        <w:t>She will be sending out a reminder mailing soon to those who have not paid.</w:t>
      </w:r>
      <w:r w:rsidR="00A57A15">
        <w:t xml:space="preserve">  A reminder mailing is typ</w:t>
      </w:r>
      <w:r w:rsidR="00395805">
        <w:t>ically needed because</w:t>
      </w:r>
      <w:r w:rsidR="005C5FBF">
        <w:t xml:space="preserve"> our fiscal year ends on July 31 and members are </w:t>
      </w:r>
      <w:r w:rsidR="002D0C32">
        <w:t>often c</w:t>
      </w:r>
      <w:r w:rsidR="00966A6B">
        <w:t xml:space="preserve">onfused as to whether they have </w:t>
      </w:r>
      <w:r w:rsidR="005307D1">
        <w:t>renewed.</w:t>
      </w:r>
      <w:r w:rsidR="00A330CD">
        <w:t xml:space="preserve">  We also discussed a mass mai</w:t>
      </w:r>
      <w:r w:rsidR="00D0342A">
        <w:t>ling to all Leech Lake homeowners (some 2200</w:t>
      </w:r>
      <w:r w:rsidR="00E61B33">
        <w:t>) as a way to increase membership.  This has succeeded in the past</w:t>
      </w:r>
      <w:r w:rsidR="00C53729">
        <w:t>.</w:t>
      </w:r>
    </w:p>
    <w:p w14:paraId="21E7FF34" w14:textId="16CC565D" w:rsidR="00C53729" w:rsidRDefault="007D0995" w:rsidP="5E514E65">
      <w:r>
        <w:t xml:space="preserve">ZONING </w:t>
      </w:r>
      <w:r w:rsidR="00633F67">
        <w:t xml:space="preserve">&amp; PLANNING:  </w:t>
      </w:r>
      <w:r w:rsidR="00633F67">
        <w:tab/>
        <w:t>Mark Bovee reported</w:t>
      </w:r>
      <w:r w:rsidR="00616D90">
        <w:t xml:space="preserve"> no relevant activity on Leech Lake during the </w:t>
      </w:r>
      <w:proofErr w:type="gramStart"/>
      <w:r w:rsidR="00616D90">
        <w:t>past  month</w:t>
      </w:r>
      <w:proofErr w:type="gramEnd"/>
      <w:r w:rsidR="00616D90">
        <w:t>.</w:t>
      </w:r>
      <w:r w:rsidR="00344325">
        <w:t xml:space="preserve"> </w:t>
      </w:r>
      <w:proofErr w:type="gramStart"/>
      <w:r w:rsidR="00344325">
        <w:t xml:space="preserve">He </w:t>
      </w:r>
      <w:r w:rsidR="00D0259E">
        <w:t xml:space="preserve"> also</w:t>
      </w:r>
      <w:proofErr w:type="gramEnd"/>
      <w:r w:rsidR="00D0259E">
        <w:t xml:space="preserve"> </w:t>
      </w:r>
      <w:r w:rsidR="00344325">
        <w:t xml:space="preserve">reported on an investigation he is </w:t>
      </w:r>
      <w:r w:rsidR="009144F8">
        <w:t xml:space="preserve">doing on </w:t>
      </w:r>
      <w:proofErr w:type="spellStart"/>
      <w:r w:rsidR="009144F8">
        <w:t>AirB&amp;Bs</w:t>
      </w:r>
      <w:proofErr w:type="spellEnd"/>
      <w:r w:rsidR="009144F8">
        <w:t xml:space="preserve"> </w:t>
      </w:r>
      <w:r w:rsidR="003D4C4B">
        <w:t>and how they are regulated in Cass and neighbo</w:t>
      </w:r>
      <w:r w:rsidR="009B4F54">
        <w:t xml:space="preserve">ring </w:t>
      </w:r>
      <w:r w:rsidR="003D4C4B">
        <w:t>counties</w:t>
      </w:r>
      <w:r w:rsidR="009B4F54">
        <w:t xml:space="preserve">.  </w:t>
      </w:r>
      <w:r w:rsidR="00D0259E">
        <w:t xml:space="preserve">It seems there </w:t>
      </w:r>
      <w:r w:rsidR="00E416D1">
        <w:t>are few or no regulations regarding</w:t>
      </w:r>
      <w:r w:rsidR="0098450A">
        <w:t xml:space="preserve"> these entities or their effect on</w:t>
      </w:r>
      <w:r w:rsidR="00812575">
        <w:t xml:space="preserve"> lake nei</w:t>
      </w:r>
      <w:r w:rsidR="006E3035">
        <w:t>ghborhoods.  Mark to continue to follow up</w:t>
      </w:r>
      <w:r w:rsidR="00752E7C">
        <w:t>.</w:t>
      </w:r>
    </w:p>
    <w:p w14:paraId="3CC8B2F6" w14:textId="399DF692" w:rsidR="008D2F5A" w:rsidRDefault="006F2D4B" w:rsidP="5E514E65">
      <w:r>
        <w:t>CHIPPEWA NATIONAL FOREST LAND TRANSGER.</w:t>
      </w:r>
      <w:r w:rsidR="00601314">
        <w:t xml:space="preserve">  Bob Gisvold discussed a </w:t>
      </w:r>
      <w:r w:rsidR="001E745A">
        <w:t xml:space="preserve">recent Pilot Article discussing this transfer of </w:t>
      </w:r>
      <w:r w:rsidR="00A10C6B">
        <w:t>Chippewa Forest Land to the Leech Lake Tribe</w:t>
      </w:r>
      <w:r w:rsidR="00194D18">
        <w:t xml:space="preserve">. </w:t>
      </w:r>
      <w:r w:rsidR="00094F79">
        <w:t xml:space="preserve">A website was given in the article </w:t>
      </w:r>
      <w:r w:rsidR="00CE5007">
        <w:t>where</w:t>
      </w:r>
      <w:r w:rsidR="00E011A1">
        <w:t xml:space="preserve"> </w:t>
      </w:r>
      <w:r w:rsidR="00602752">
        <w:t xml:space="preserve">the public </w:t>
      </w:r>
      <w:r w:rsidR="00E35947">
        <w:t>could see a</w:t>
      </w:r>
      <w:r w:rsidR="00683726">
        <w:t xml:space="preserve"> </w:t>
      </w:r>
      <w:r w:rsidR="00DC38AB">
        <w:t>map of the land</w:t>
      </w:r>
      <w:r w:rsidR="001A222A">
        <w:t>s being transferred</w:t>
      </w:r>
      <w:r w:rsidR="00602752">
        <w:t xml:space="preserve"> and make</w:t>
      </w:r>
      <w:r w:rsidR="00683726">
        <w:t xml:space="preserve"> </w:t>
      </w:r>
      <w:r w:rsidR="00E35085">
        <w:t xml:space="preserve">comments. </w:t>
      </w:r>
    </w:p>
    <w:p w14:paraId="02BBF08C" w14:textId="19F23C9C" w:rsidR="00CE5007" w:rsidRDefault="00CE5007" w:rsidP="5E514E65">
      <w:r>
        <w:t>Jeff Holten moved</w:t>
      </w:r>
      <w:r w:rsidR="000170ED">
        <w:t xml:space="preserve"> </w:t>
      </w:r>
      <w:r w:rsidR="00FA656F">
        <w:t>to adjourn a</w:t>
      </w:r>
      <w:r w:rsidR="006D3A3C">
        <w:t>t 11:</w:t>
      </w:r>
      <w:r w:rsidR="00A22F7D">
        <w:t>00.  Bill Schultz seconded the motion.</w:t>
      </w:r>
    </w:p>
    <w:p w14:paraId="4AC58D6F" w14:textId="563ADD53" w:rsidR="00A22F7D" w:rsidRDefault="00A22F7D" w:rsidP="5E514E65">
      <w:r>
        <w:t>Minutes submitted by Dave La</w:t>
      </w:r>
      <w:r w:rsidR="00B60502">
        <w:t>ursen</w:t>
      </w:r>
    </w:p>
    <w:p w14:paraId="0D0FEE38" w14:textId="77777777" w:rsidR="00937321" w:rsidRDefault="00937321" w:rsidP="5E514E65"/>
    <w:p w14:paraId="15897ACE" w14:textId="77777777" w:rsidR="00A3355D" w:rsidRDefault="00A3355D" w:rsidP="5E514E65"/>
    <w:p w14:paraId="125D3F3C" w14:textId="77777777" w:rsidR="00830B73" w:rsidRDefault="00830B73" w:rsidP="5E514E65"/>
    <w:p w14:paraId="6E17B1AD" w14:textId="77777777" w:rsidR="00830B73" w:rsidRDefault="00830B73" w:rsidP="5E514E65"/>
    <w:p w14:paraId="3B8B4333" w14:textId="77777777" w:rsidR="00830B73" w:rsidRDefault="00830B73" w:rsidP="5E514E65"/>
    <w:p w14:paraId="07E481C9" w14:textId="77777777" w:rsidR="00830B73" w:rsidRDefault="00830B73" w:rsidP="5E514E65"/>
    <w:p w14:paraId="77E55F4D" w14:textId="77777777" w:rsidR="00830B73" w:rsidRDefault="00830B73" w:rsidP="5E514E65"/>
    <w:p w14:paraId="6EF7143B" w14:textId="77777777" w:rsidR="00830B73" w:rsidRDefault="00830B73" w:rsidP="5E514E65"/>
    <w:p w14:paraId="267625E4" w14:textId="77777777" w:rsidR="00830B73" w:rsidRDefault="00830B73" w:rsidP="5E514E65"/>
    <w:p w14:paraId="7A82AE56" w14:textId="77777777" w:rsidR="00830B73" w:rsidRDefault="00830B73" w:rsidP="5E514E65"/>
    <w:p w14:paraId="478764C0" w14:textId="77777777" w:rsidR="00830B73" w:rsidRDefault="00830B73" w:rsidP="5E514E65"/>
    <w:p w14:paraId="620EE43E" w14:textId="77777777" w:rsidR="00830B73" w:rsidRDefault="00830B73" w:rsidP="5E514E65"/>
    <w:p w14:paraId="56A7B53F" w14:textId="77777777" w:rsidR="00830B73" w:rsidRDefault="00830B73" w:rsidP="5E514E65"/>
    <w:p w14:paraId="260D35EF" w14:textId="77777777" w:rsidR="00830B73" w:rsidRDefault="00830B73" w:rsidP="5E514E65"/>
    <w:p w14:paraId="5EF1BD0D" w14:textId="77777777" w:rsidR="00830B73" w:rsidRDefault="00830B73" w:rsidP="5E514E65"/>
    <w:p w14:paraId="2BC188B9" w14:textId="77777777" w:rsidR="00830B73" w:rsidRDefault="00830B73" w:rsidP="5E514E65"/>
    <w:p w14:paraId="321F56DC" w14:textId="77777777" w:rsidR="00830B73" w:rsidRDefault="00830B73" w:rsidP="5E514E65"/>
    <w:p w14:paraId="6FCDB36C" w14:textId="77777777" w:rsidR="00830B73" w:rsidRDefault="00830B73" w:rsidP="5E514E65"/>
    <w:p w14:paraId="7A1B524C" w14:textId="77777777" w:rsidR="00830B73" w:rsidRDefault="00830B73" w:rsidP="5E514E65"/>
    <w:p w14:paraId="48BA8D46" w14:textId="77777777" w:rsidR="00830B73" w:rsidRDefault="00830B73" w:rsidP="5E514E65"/>
    <w:p w14:paraId="7327008D" w14:textId="77777777" w:rsidR="00830B73" w:rsidRDefault="00830B73" w:rsidP="5E514E65"/>
    <w:p w14:paraId="3B758ADE" w14:textId="77777777" w:rsidR="00830B73" w:rsidRDefault="00830B73" w:rsidP="5E514E65"/>
    <w:p w14:paraId="3C6F1063" w14:textId="77777777" w:rsidR="00830B73" w:rsidRDefault="00830B73" w:rsidP="5E514E65"/>
    <w:p w14:paraId="74069EAF" w14:textId="77777777" w:rsidR="00830B73" w:rsidRDefault="00830B73" w:rsidP="5E514E65"/>
    <w:p w14:paraId="26F51B6C" w14:textId="77777777" w:rsidR="00830B73" w:rsidRDefault="00830B73" w:rsidP="5E514E65"/>
    <w:p w14:paraId="6FD2766E" w14:textId="77777777" w:rsidR="00830B73" w:rsidRDefault="00830B73" w:rsidP="5E514E65"/>
    <w:p w14:paraId="0CECAAAA" w14:textId="6E5C0051" w:rsidR="00830B73" w:rsidRDefault="00830B73" w:rsidP="5E514E65">
      <w:r>
        <w:t>4</w:t>
      </w:r>
    </w:p>
    <w:p w14:paraId="2C87F584" w14:textId="77777777" w:rsidR="00C63295" w:rsidRDefault="00C63295" w:rsidP="5E514E65"/>
    <w:p w14:paraId="15A390E9" w14:textId="77777777" w:rsidR="001D5F09" w:rsidRDefault="001D5F09" w:rsidP="5E514E65"/>
    <w:sectPr w:rsidR="001D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C7317"/>
    <w:rsid w:val="00002235"/>
    <w:rsid w:val="0000263D"/>
    <w:rsid w:val="00004938"/>
    <w:rsid w:val="000170ED"/>
    <w:rsid w:val="000576EF"/>
    <w:rsid w:val="00060AA3"/>
    <w:rsid w:val="00094F79"/>
    <w:rsid w:val="000A1C55"/>
    <w:rsid w:val="000D60A7"/>
    <w:rsid w:val="000E2CEB"/>
    <w:rsid w:val="000F54B3"/>
    <w:rsid w:val="001055A5"/>
    <w:rsid w:val="00133486"/>
    <w:rsid w:val="00136527"/>
    <w:rsid w:val="001855BA"/>
    <w:rsid w:val="00194D18"/>
    <w:rsid w:val="001A222A"/>
    <w:rsid w:val="001B7C94"/>
    <w:rsid w:val="001C2523"/>
    <w:rsid w:val="001C3D1F"/>
    <w:rsid w:val="001C6BC6"/>
    <w:rsid w:val="001D22D5"/>
    <w:rsid w:val="001D5F09"/>
    <w:rsid w:val="001E24B2"/>
    <w:rsid w:val="001E745A"/>
    <w:rsid w:val="002A3E51"/>
    <w:rsid w:val="002A58C6"/>
    <w:rsid w:val="002A7D02"/>
    <w:rsid w:val="002C7518"/>
    <w:rsid w:val="002D0C32"/>
    <w:rsid w:val="002E1AC0"/>
    <w:rsid w:val="00310F98"/>
    <w:rsid w:val="00325803"/>
    <w:rsid w:val="00332505"/>
    <w:rsid w:val="00344325"/>
    <w:rsid w:val="00345768"/>
    <w:rsid w:val="00345EDC"/>
    <w:rsid w:val="00360480"/>
    <w:rsid w:val="0039219C"/>
    <w:rsid w:val="00395805"/>
    <w:rsid w:val="00395D3C"/>
    <w:rsid w:val="003B1B72"/>
    <w:rsid w:val="003C0BF5"/>
    <w:rsid w:val="003D2BEE"/>
    <w:rsid w:val="003D4C4B"/>
    <w:rsid w:val="003D528C"/>
    <w:rsid w:val="003E7043"/>
    <w:rsid w:val="003F0E37"/>
    <w:rsid w:val="00401180"/>
    <w:rsid w:val="0043108F"/>
    <w:rsid w:val="00491A5E"/>
    <w:rsid w:val="00492F20"/>
    <w:rsid w:val="004A1539"/>
    <w:rsid w:val="004C0F6B"/>
    <w:rsid w:val="004C3462"/>
    <w:rsid w:val="004D3511"/>
    <w:rsid w:val="004F53CF"/>
    <w:rsid w:val="00501FF0"/>
    <w:rsid w:val="00507B16"/>
    <w:rsid w:val="00521855"/>
    <w:rsid w:val="005307D1"/>
    <w:rsid w:val="005324CA"/>
    <w:rsid w:val="0054293F"/>
    <w:rsid w:val="00563FFE"/>
    <w:rsid w:val="00584695"/>
    <w:rsid w:val="0059346B"/>
    <w:rsid w:val="005963D6"/>
    <w:rsid w:val="005C5FBF"/>
    <w:rsid w:val="005E2F19"/>
    <w:rsid w:val="006011B7"/>
    <w:rsid w:val="00601314"/>
    <w:rsid w:val="00602752"/>
    <w:rsid w:val="00616D90"/>
    <w:rsid w:val="00633F67"/>
    <w:rsid w:val="00655BDA"/>
    <w:rsid w:val="00681EB2"/>
    <w:rsid w:val="00683726"/>
    <w:rsid w:val="00694873"/>
    <w:rsid w:val="006B05F0"/>
    <w:rsid w:val="006B70DF"/>
    <w:rsid w:val="006C4DBA"/>
    <w:rsid w:val="006D3A3C"/>
    <w:rsid w:val="006D7B51"/>
    <w:rsid w:val="006E1C46"/>
    <w:rsid w:val="006E3035"/>
    <w:rsid w:val="006E795D"/>
    <w:rsid w:val="006F2D4B"/>
    <w:rsid w:val="00703E69"/>
    <w:rsid w:val="0072294B"/>
    <w:rsid w:val="00726E87"/>
    <w:rsid w:val="00740FDD"/>
    <w:rsid w:val="00752E7C"/>
    <w:rsid w:val="00764E27"/>
    <w:rsid w:val="00785B42"/>
    <w:rsid w:val="0079278D"/>
    <w:rsid w:val="007953C5"/>
    <w:rsid w:val="007C4AFB"/>
    <w:rsid w:val="007D0995"/>
    <w:rsid w:val="007D27E1"/>
    <w:rsid w:val="007D77BF"/>
    <w:rsid w:val="007E4E6F"/>
    <w:rsid w:val="007E6690"/>
    <w:rsid w:val="00800EFC"/>
    <w:rsid w:val="00812575"/>
    <w:rsid w:val="00830B73"/>
    <w:rsid w:val="00834B95"/>
    <w:rsid w:val="00835627"/>
    <w:rsid w:val="00845D76"/>
    <w:rsid w:val="008523F3"/>
    <w:rsid w:val="00861F35"/>
    <w:rsid w:val="00866C8D"/>
    <w:rsid w:val="00887F3C"/>
    <w:rsid w:val="00887F68"/>
    <w:rsid w:val="008C68D6"/>
    <w:rsid w:val="008D2F5A"/>
    <w:rsid w:val="008D36CF"/>
    <w:rsid w:val="008F0363"/>
    <w:rsid w:val="008F3D91"/>
    <w:rsid w:val="009144F8"/>
    <w:rsid w:val="00937321"/>
    <w:rsid w:val="00960E23"/>
    <w:rsid w:val="009665C3"/>
    <w:rsid w:val="00966A6B"/>
    <w:rsid w:val="009743FC"/>
    <w:rsid w:val="0098450A"/>
    <w:rsid w:val="00987DB5"/>
    <w:rsid w:val="009A6192"/>
    <w:rsid w:val="009B049F"/>
    <w:rsid w:val="009B4F54"/>
    <w:rsid w:val="009D42A0"/>
    <w:rsid w:val="009F5C9F"/>
    <w:rsid w:val="00A040D0"/>
    <w:rsid w:val="00A06EE8"/>
    <w:rsid w:val="00A10C6B"/>
    <w:rsid w:val="00A22F7D"/>
    <w:rsid w:val="00A235A7"/>
    <w:rsid w:val="00A23AB1"/>
    <w:rsid w:val="00A330CD"/>
    <w:rsid w:val="00A3355D"/>
    <w:rsid w:val="00A41402"/>
    <w:rsid w:val="00A57A15"/>
    <w:rsid w:val="00A60DBB"/>
    <w:rsid w:val="00AB31FA"/>
    <w:rsid w:val="00AD559E"/>
    <w:rsid w:val="00AF080B"/>
    <w:rsid w:val="00B03DF3"/>
    <w:rsid w:val="00B21A54"/>
    <w:rsid w:val="00B27455"/>
    <w:rsid w:val="00B60502"/>
    <w:rsid w:val="00B72C90"/>
    <w:rsid w:val="00B82072"/>
    <w:rsid w:val="00B83CA8"/>
    <w:rsid w:val="00B953CD"/>
    <w:rsid w:val="00B968FD"/>
    <w:rsid w:val="00B97922"/>
    <w:rsid w:val="00BE4348"/>
    <w:rsid w:val="00C42456"/>
    <w:rsid w:val="00C44057"/>
    <w:rsid w:val="00C473E8"/>
    <w:rsid w:val="00C53729"/>
    <w:rsid w:val="00C61C91"/>
    <w:rsid w:val="00C63295"/>
    <w:rsid w:val="00CB0BA9"/>
    <w:rsid w:val="00CB148A"/>
    <w:rsid w:val="00CC5D10"/>
    <w:rsid w:val="00CD2F52"/>
    <w:rsid w:val="00CE0992"/>
    <w:rsid w:val="00CE5007"/>
    <w:rsid w:val="00D0259E"/>
    <w:rsid w:val="00D0342A"/>
    <w:rsid w:val="00D23036"/>
    <w:rsid w:val="00D533C1"/>
    <w:rsid w:val="00D66F3A"/>
    <w:rsid w:val="00DA3A91"/>
    <w:rsid w:val="00DB0FF2"/>
    <w:rsid w:val="00DC2602"/>
    <w:rsid w:val="00DC38AB"/>
    <w:rsid w:val="00DD1E20"/>
    <w:rsid w:val="00E011A1"/>
    <w:rsid w:val="00E1667F"/>
    <w:rsid w:val="00E17B0E"/>
    <w:rsid w:val="00E35085"/>
    <w:rsid w:val="00E35947"/>
    <w:rsid w:val="00E41352"/>
    <w:rsid w:val="00E416D1"/>
    <w:rsid w:val="00E60734"/>
    <w:rsid w:val="00E61B33"/>
    <w:rsid w:val="00EB580B"/>
    <w:rsid w:val="00ED5723"/>
    <w:rsid w:val="00EF6E78"/>
    <w:rsid w:val="00F014AF"/>
    <w:rsid w:val="00F07248"/>
    <w:rsid w:val="00F248C6"/>
    <w:rsid w:val="00F26948"/>
    <w:rsid w:val="00F87134"/>
    <w:rsid w:val="00F97CC4"/>
    <w:rsid w:val="00FA3790"/>
    <w:rsid w:val="00FA656F"/>
    <w:rsid w:val="00FC1804"/>
    <w:rsid w:val="00FD4ED4"/>
    <w:rsid w:val="00FF0C9E"/>
    <w:rsid w:val="00FF1840"/>
    <w:rsid w:val="00FF6ECD"/>
    <w:rsid w:val="06366E4E"/>
    <w:rsid w:val="1B3C7317"/>
    <w:rsid w:val="5E5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7317"/>
  <w15:chartTrackingRefBased/>
  <w15:docId w15:val="{A27F7A92-C933-41E4-B23E-A0C4F61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Laursen</dc:creator>
  <cp:keywords/>
  <dc:description/>
  <cp:lastModifiedBy>Microsoft Office User</cp:lastModifiedBy>
  <cp:revision>2</cp:revision>
  <dcterms:created xsi:type="dcterms:W3CDTF">2023-09-18T12:54:00Z</dcterms:created>
  <dcterms:modified xsi:type="dcterms:W3CDTF">2023-09-18T12:54:00Z</dcterms:modified>
</cp:coreProperties>
</file>